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361B" w14:textId="77777777" w:rsidR="00D647A6" w:rsidRPr="00D647A6" w:rsidRDefault="00D647A6" w:rsidP="00D647A6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647A6">
        <w:rPr>
          <w:rFonts w:ascii="Times New Roman" w:hAnsi="Times New Roman" w:cs="Times New Roman"/>
          <w:sz w:val="22"/>
          <w:szCs w:val="22"/>
        </w:rPr>
        <w:t>Establishing a Blueprint for an Effective Transition</w:t>
      </w:r>
    </w:p>
    <w:p w14:paraId="1E786C7F" w14:textId="77777777" w:rsidR="00F20942" w:rsidRDefault="00F20942" w:rsidP="00F20942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CE710F1" w14:textId="77777777" w:rsidR="00A93657" w:rsidRPr="00F20942" w:rsidRDefault="00F20942" w:rsidP="00F20942">
      <w:pPr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942">
        <w:rPr>
          <w:rFonts w:ascii="Times New Roman" w:hAnsi="Times New Roman" w:cs="Times New Roman"/>
          <w:b/>
          <w:sz w:val="22"/>
          <w:szCs w:val="22"/>
        </w:rPr>
        <w:t>Goals and Objectives</w:t>
      </w:r>
      <w:r w:rsidR="00FD1A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390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81A7FF" w14:textId="77777777" w:rsidR="00F20942" w:rsidRPr="00ED13E5" w:rsidRDefault="00F20942" w:rsidP="00F20942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6416AF30" w14:textId="77777777" w:rsidR="00181EB3" w:rsidRDefault="00181EB3" w:rsidP="00181E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Collaboration </w:t>
      </w:r>
    </w:p>
    <w:p w14:paraId="554B9E33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Comprehensive whole, not silos</w:t>
      </w:r>
      <w:r w:rsidR="00953AE1">
        <w:rPr>
          <w:rFonts w:ascii="Times New Roman" w:hAnsi="Times New Roman" w:cs="Times New Roman"/>
          <w:sz w:val="22"/>
          <w:szCs w:val="22"/>
        </w:rPr>
        <w:t xml:space="preserve"> </w:t>
      </w:r>
      <w:r w:rsidR="0061109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100FB98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Everyone at the table</w:t>
      </w:r>
    </w:p>
    <w:p w14:paraId="2DC0D3BB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 High School IEP meeting will include all players:  Every service sector, every system partner involved with the child, and as a future adult.  </w:t>
      </w:r>
    </w:p>
    <w:p w14:paraId="59877AC8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 School IEP meetings will have an evolving membership reflecting changes in the person’s life.</w:t>
      </w:r>
    </w:p>
    <w:p w14:paraId="3D7E404B" w14:textId="77777777" w:rsidR="00181EB3" w:rsidRPr="00DD0ECF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DD0ECF">
        <w:rPr>
          <w:rFonts w:ascii="Times New Roman" w:hAnsi="Times New Roman" w:cs="Times New Roman"/>
          <w:sz w:val="22"/>
          <w:szCs w:val="22"/>
        </w:rPr>
        <w:t xml:space="preserve">All children’s case managers working with transition-age youth will become familiar with and </w:t>
      </w:r>
      <w:r>
        <w:rPr>
          <w:rFonts w:ascii="Times New Roman" w:hAnsi="Times New Roman" w:cs="Times New Roman"/>
          <w:sz w:val="22"/>
          <w:szCs w:val="22"/>
        </w:rPr>
        <w:t xml:space="preserve">somewhat </w:t>
      </w:r>
      <w:r w:rsidRPr="00DD0ECF">
        <w:rPr>
          <w:rFonts w:ascii="Times New Roman" w:hAnsi="Times New Roman" w:cs="Times New Roman"/>
          <w:sz w:val="22"/>
          <w:szCs w:val="22"/>
        </w:rPr>
        <w:t xml:space="preserve">fluent in their understanding of the adult </w:t>
      </w:r>
      <w:r>
        <w:rPr>
          <w:rFonts w:ascii="Times New Roman" w:hAnsi="Times New Roman" w:cs="Times New Roman"/>
          <w:sz w:val="22"/>
          <w:szCs w:val="22"/>
        </w:rPr>
        <w:t>service system</w:t>
      </w:r>
      <w:r w:rsidRPr="00DD0ECF">
        <w:rPr>
          <w:rFonts w:ascii="Times New Roman" w:hAnsi="Times New Roman" w:cs="Times New Roman"/>
          <w:sz w:val="22"/>
          <w:szCs w:val="22"/>
        </w:rPr>
        <w:t>.</w:t>
      </w:r>
    </w:p>
    <w:p w14:paraId="2F755DD4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Transition-age youth will have overlapping children’s case management and adult case management for a </w:t>
      </w:r>
      <w:r w:rsidR="00B72F7B">
        <w:rPr>
          <w:rFonts w:ascii="Times New Roman" w:hAnsi="Times New Roman" w:cs="Times New Roman"/>
          <w:sz w:val="22"/>
          <w:szCs w:val="22"/>
        </w:rPr>
        <w:t>period of at least nine</w:t>
      </w:r>
      <w:r>
        <w:rPr>
          <w:rFonts w:ascii="Times New Roman" w:hAnsi="Times New Roman" w:cs="Times New Roman"/>
          <w:sz w:val="22"/>
          <w:szCs w:val="22"/>
        </w:rPr>
        <w:t xml:space="preserve"> months</w:t>
      </w:r>
      <w:r w:rsidR="00256145">
        <w:rPr>
          <w:rFonts w:ascii="Times New Roman" w:hAnsi="Times New Roman" w:cs="Times New Roman"/>
          <w:sz w:val="22"/>
          <w:szCs w:val="22"/>
        </w:rPr>
        <w:t xml:space="preserve"> to </w:t>
      </w:r>
      <w:r w:rsidR="00304FA4">
        <w:rPr>
          <w:rFonts w:ascii="Times New Roman" w:hAnsi="Times New Roman" w:cs="Times New Roman"/>
          <w:sz w:val="22"/>
          <w:szCs w:val="22"/>
        </w:rPr>
        <w:t>facilitate a warm handoff.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49D6D06" w14:textId="77777777" w:rsidR="006E47E3" w:rsidRPr="00C73308" w:rsidRDefault="00295957" w:rsidP="00C73308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people will </w:t>
      </w:r>
      <w:r w:rsidR="00B72F7B">
        <w:rPr>
          <w:rFonts w:ascii="Times New Roman" w:hAnsi="Times New Roman" w:cs="Times New Roman"/>
          <w:sz w:val="22"/>
          <w:szCs w:val="22"/>
        </w:rPr>
        <w:t xml:space="preserve">be encouraged to fully transition to </w:t>
      </w:r>
      <w:r>
        <w:rPr>
          <w:rFonts w:ascii="Times New Roman" w:hAnsi="Times New Roman" w:cs="Times New Roman"/>
          <w:sz w:val="22"/>
          <w:szCs w:val="22"/>
        </w:rPr>
        <w:t>an</w:t>
      </w:r>
      <w:r w:rsidR="00181EB3" w:rsidRPr="00DD0ECF">
        <w:rPr>
          <w:rFonts w:ascii="Times New Roman" w:hAnsi="Times New Roman" w:cs="Times New Roman"/>
          <w:sz w:val="22"/>
          <w:szCs w:val="22"/>
        </w:rPr>
        <w:t xml:space="preserve"> adult case manager </w:t>
      </w:r>
      <w:r w:rsidR="00B72F7B">
        <w:rPr>
          <w:rFonts w:ascii="Times New Roman" w:hAnsi="Times New Roman" w:cs="Times New Roman"/>
          <w:sz w:val="22"/>
          <w:szCs w:val="22"/>
        </w:rPr>
        <w:t xml:space="preserve">at least nine months </w:t>
      </w:r>
      <w:r w:rsidR="007544C3">
        <w:rPr>
          <w:rFonts w:ascii="Times New Roman" w:hAnsi="Times New Roman" w:cs="Times New Roman"/>
          <w:sz w:val="22"/>
          <w:szCs w:val="22"/>
        </w:rPr>
        <w:t>before exi</w:t>
      </w:r>
      <w:r w:rsidR="00B72F7B">
        <w:rPr>
          <w:rFonts w:ascii="Times New Roman" w:hAnsi="Times New Roman" w:cs="Times New Roman"/>
          <w:sz w:val="22"/>
          <w:szCs w:val="22"/>
        </w:rPr>
        <w:t xml:space="preserve">ting </w:t>
      </w:r>
      <w:r w:rsidR="00181EB3">
        <w:rPr>
          <w:rFonts w:ascii="Times New Roman" w:hAnsi="Times New Roman" w:cs="Times New Roman"/>
          <w:sz w:val="22"/>
          <w:szCs w:val="22"/>
        </w:rPr>
        <w:t>High School.</w:t>
      </w:r>
      <w:r w:rsidR="001D330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66C654E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parties fully participate</w:t>
      </w:r>
    </w:p>
    <w:p w14:paraId="67775147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Establish annual global participation permission by parents, or individual where appropriate, so all can be easily present at IEP meetings.</w:t>
      </w:r>
    </w:p>
    <w:p w14:paraId="6775F8DE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Establish required participation by every service provider and every system partner involved with the child. </w:t>
      </w:r>
    </w:p>
    <w:p w14:paraId="33D941F4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Schools and departments will ensure meetings will be held at times that work for parents/families.</w:t>
      </w:r>
    </w:p>
    <w:p w14:paraId="30C3F74C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unmet needs will be documented and there will be collaboration to meet each need.  </w:t>
      </w:r>
    </w:p>
    <w:p w14:paraId="68F2E74A" w14:textId="77777777" w:rsidR="00181EB3" w:rsidRDefault="00C514F4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eligible individuals for PCP’s, </w:t>
      </w:r>
      <w:r w:rsidR="00181EB3">
        <w:rPr>
          <w:rFonts w:ascii="Times New Roman" w:hAnsi="Times New Roman" w:cs="Times New Roman"/>
          <w:sz w:val="22"/>
          <w:szCs w:val="22"/>
        </w:rPr>
        <w:t xml:space="preserve">IEP meetings will inform </w:t>
      </w:r>
      <w:r>
        <w:rPr>
          <w:rFonts w:ascii="Times New Roman" w:hAnsi="Times New Roman" w:cs="Times New Roman"/>
          <w:sz w:val="22"/>
          <w:szCs w:val="22"/>
        </w:rPr>
        <w:t xml:space="preserve">and overlap </w:t>
      </w:r>
      <w:r w:rsidR="00181EB3">
        <w:rPr>
          <w:rFonts w:ascii="Times New Roman" w:hAnsi="Times New Roman" w:cs="Times New Roman"/>
          <w:sz w:val="22"/>
          <w:szCs w:val="22"/>
        </w:rPr>
        <w:t>PCP</w:t>
      </w:r>
      <w:r w:rsidR="00EB5E19">
        <w:rPr>
          <w:rFonts w:ascii="Times New Roman" w:hAnsi="Times New Roman" w:cs="Times New Roman"/>
          <w:sz w:val="22"/>
          <w:szCs w:val="22"/>
        </w:rPr>
        <w:t xml:space="preserve"> meetings after the age of 18.</w:t>
      </w:r>
    </w:p>
    <w:p w14:paraId="499FE311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 building and information sharing</w:t>
      </w:r>
    </w:p>
    <w:p w14:paraId="15D6CD35" w14:textId="77777777" w:rsidR="004A508F" w:rsidRDefault="00181EB3" w:rsidP="004A508F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A508F">
        <w:rPr>
          <w:rFonts w:ascii="Times New Roman" w:hAnsi="Times New Roman" w:cs="Times New Roman"/>
          <w:sz w:val="22"/>
          <w:szCs w:val="22"/>
        </w:rPr>
        <w:t>Establish annual statewide joint adult and children’s case managers meeting.</w:t>
      </w:r>
      <w:r w:rsidR="009633E9" w:rsidRPr="004A508F">
        <w:rPr>
          <w:rFonts w:ascii="Times New Roman" w:hAnsi="Times New Roman" w:cs="Times New Roman"/>
          <w:sz w:val="22"/>
          <w:szCs w:val="22"/>
        </w:rPr>
        <w:t xml:space="preserve">  Include representation from school-based case managers.</w:t>
      </w:r>
    </w:p>
    <w:p w14:paraId="6C8B2F69" w14:textId="77777777" w:rsidR="004A508F" w:rsidRDefault="00181EB3" w:rsidP="004A508F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A508F">
        <w:rPr>
          <w:rFonts w:ascii="Times New Roman" w:hAnsi="Times New Roman" w:cs="Times New Roman"/>
          <w:sz w:val="22"/>
          <w:szCs w:val="22"/>
        </w:rPr>
        <w:t>Re-establish a Children’s Cabinet to improve or increase collaboration between State departments.</w:t>
      </w:r>
    </w:p>
    <w:p w14:paraId="32A6C216" w14:textId="77777777" w:rsidR="004A508F" w:rsidRDefault="00DF4195" w:rsidP="004A508F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4A508F">
        <w:rPr>
          <w:rFonts w:ascii="Times New Roman" w:hAnsi="Times New Roman" w:cs="Times New Roman"/>
          <w:sz w:val="22"/>
          <w:szCs w:val="22"/>
        </w:rPr>
        <w:t xml:space="preserve">School personnel will </w:t>
      </w:r>
      <w:r w:rsidR="00ED3C9A" w:rsidRPr="004A508F">
        <w:rPr>
          <w:rFonts w:ascii="Times New Roman" w:hAnsi="Times New Roman" w:cs="Times New Roman"/>
          <w:sz w:val="22"/>
          <w:szCs w:val="22"/>
        </w:rPr>
        <w:t xml:space="preserve">convene at least quarterly client-specific transition meetings to include </w:t>
      </w:r>
      <w:r w:rsidRPr="004A508F">
        <w:rPr>
          <w:rFonts w:ascii="Times New Roman" w:hAnsi="Times New Roman" w:cs="Times New Roman"/>
          <w:sz w:val="22"/>
          <w:szCs w:val="22"/>
        </w:rPr>
        <w:t xml:space="preserve">VR counselors, children’s case managers, </w:t>
      </w:r>
      <w:r w:rsidR="00ED3C9A" w:rsidRPr="004A508F">
        <w:rPr>
          <w:rFonts w:ascii="Times New Roman" w:hAnsi="Times New Roman" w:cs="Times New Roman"/>
          <w:sz w:val="22"/>
          <w:szCs w:val="22"/>
        </w:rPr>
        <w:t>adult case managers, and any other important players.</w:t>
      </w:r>
    </w:p>
    <w:p w14:paraId="4270920B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Training</w:t>
      </w:r>
    </w:p>
    <w:p w14:paraId="739F97D8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Quality, not compliance</w:t>
      </w:r>
    </w:p>
    <w:p w14:paraId="4C91303B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State develops a statewide training for </w:t>
      </w:r>
      <w:r w:rsidR="004A508F">
        <w:rPr>
          <w:rFonts w:ascii="Times New Roman" w:hAnsi="Times New Roman" w:cs="Times New Roman"/>
          <w:sz w:val="22"/>
          <w:szCs w:val="22"/>
        </w:rPr>
        <w:t xml:space="preserve">school-based and </w:t>
      </w:r>
      <w:r>
        <w:rPr>
          <w:rFonts w:ascii="Times New Roman" w:hAnsi="Times New Roman" w:cs="Times New Roman"/>
          <w:sz w:val="22"/>
          <w:szCs w:val="22"/>
        </w:rPr>
        <w:t>children’s case managers to learn about the adult system.</w:t>
      </w:r>
    </w:p>
    <w:p w14:paraId="78F41D86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an online training be developed for easy access</w:t>
      </w:r>
    </w:p>
    <w:p w14:paraId="481D9291" w14:textId="77777777" w:rsidR="00C20228" w:rsidRPr="00B36EC4" w:rsidRDefault="00181EB3" w:rsidP="00B36EC4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develops a general transition guide; things to consider when facing any transition.</w:t>
      </w:r>
      <w:r w:rsidR="004A508F">
        <w:rPr>
          <w:rFonts w:ascii="Times New Roman" w:hAnsi="Times New Roman" w:cs="Times New Roman"/>
          <w:sz w:val="22"/>
          <w:szCs w:val="22"/>
        </w:rPr>
        <w:t xml:space="preserve">  See attached Rhode Island template.</w:t>
      </w:r>
    </w:p>
    <w:p w14:paraId="318CAC4E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Allowing room for creativity</w:t>
      </w:r>
    </w:p>
    <w:p w14:paraId="7CBAE7D3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Build on strengths</w:t>
      </w:r>
    </w:p>
    <w:p w14:paraId="295C9266" w14:textId="77777777" w:rsidR="0011656E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Prioritize </w:t>
      </w:r>
      <w:r w:rsidR="006266C0">
        <w:rPr>
          <w:rFonts w:ascii="Times New Roman" w:hAnsi="Times New Roman" w:cs="Times New Roman"/>
          <w:sz w:val="22"/>
          <w:szCs w:val="22"/>
        </w:rPr>
        <w:t>people’s strengths so they are not lost</w:t>
      </w:r>
      <w:r w:rsidR="0011656E">
        <w:rPr>
          <w:rFonts w:ascii="Times New Roman" w:hAnsi="Times New Roman" w:cs="Times New Roman"/>
          <w:sz w:val="22"/>
          <w:szCs w:val="22"/>
        </w:rPr>
        <w:t>.</w:t>
      </w:r>
      <w:r w:rsidR="00B710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691990" w14:textId="77777777" w:rsidR="00181EB3" w:rsidRDefault="0011656E" w:rsidP="0011656E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Don’t just focus on needs.</w:t>
      </w:r>
    </w:p>
    <w:p w14:paraId="5E06803A" w14:textId="77777777" w:rsidR="000F73EE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Ensure strengths are documented as part of the plan and shared with the team.</w:t>
      </w:r>
    </w:p>
    <w:p w14:paraId="3A7225E2" w14:textId="77777777" w:rsidR="00C0516F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system </w:t>
      </w:r>
      <w:r w:rsidR="00C0516F">
        <w:rPr>
          <w:rFonts w:ascii="Times New Roman" w:hAnsi="Times New Roman" w:cs="Times New Roman"/>
          <w:sz w:val="22"/>
          <w:szCs w:val="22"/>
        </w:rPr>
        <w:t>fund strengths, not just needs.</w:t>
      </w:r>
    </w:p>
    <w:p w14:paraId="48242FC2" w14:textId="77777777" w:rsidR="00C0516F" w:rsidRDefault="00C0516F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Consider strengths related to familiarity with environment, as well as strengths </w:t>
      </w:r>
      <w:r w:rsidR="002D0AD6">
        <w:rPr>
          <w:rFonts w:ascii="Times New Roman" w:hAnsi="Times New Roman" w:cs="Times New Roman"/>
          <w:sz w:val="22"/>
          <w:szCs w:val="22"/>
        </w:rPr>
        <w:t>portable</w:t>
      </w:r>
      <w:r w:rsidR="0048107F">
        <w:rPr>
          <w:rFonts w:ascii="Times New Roman" w:hAnsi="Times New Roman" w:cs="Times New Roman"/>
          <w:sz w:val="22"/>
          <w:szCs w:val="22"/>
        </w:rPr>
        <w:t xml:space="preserve"> </w:t>
      </w:r>
      <w:r w:rsidR="002D0AD6">
        <w:rPr>
          <w:rFonts w:ascii="Times New Roman" w:hAnsi="Times New Roman" w:cs="Times New Roman"/>
          <w:sz w:val="22"/>
          <w:szCs w:val="22"/>
        </w:rPr>
        <w:t>to</w:t>
      </w:r>
      <w:r w:rsidR="0048107F">
        <w:rPr>
          <w:rFonts w:ascii="Times New Roman" w:hAnsi="Times New Roman" w:cs="Times New Roman"/>
          <w:sz w:val="22"/>
          <w:szCs w:val="22"/>
        </w:rPr>
        <w:t xml:space="preserve"> any</w:t>
      </w:r>
      <w:r>
        <w:rPr>
          <w:rFonts w:ascii="Times New Roman" w:hAnsi="Times New Roman" w:cs="Times New Roman"/>
          <w:sz w:val="22"/>
          <w:szCs w:val="22"/>
        </w:rPr>
        <w:t xml:space="preserve"> environment.</w:t>
      </w:r>
    </w:p>
    <w:p w14:paraId="2F490B75" w14:textId="77777777" w:rsidR="00C0516F" w:rsidRDefault="00C0516F" w:rsidP="00C0516F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have to have the skill and consideration of the environment in which one thrives.</w:t>
      </w:r>
    </w:p>
    <w:p w14:paraId="20494326" w14:textId="77777777" w:rsidR="00133A94" w:rsidRDefault="00C0516F" w:rsidP="00C0516F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Ensure goodness of fit between environment and skill.</w:t>
      </w:r>
    </w:p>
    <w:p w14:paraId="35A1D2C3" w14:textId="77777777" w:rsidR="00732CA6" w:rsidRDefault="00133A94" w:rsidP="00C0516F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Everything has to be a good fit.</w:t>
      </w:r>
    </w:p>
    <w:p w14:paraId="1C1F4108" w14:textId="77777777" w:rsidR="00181EB3" w:rsidRDefault="00732CA6" w:rsidP="00C0516F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ongoing assessment of continued good fit.</w:t>
      </w:r>
    </w:p>
    <w:p w14:paraId="760EA09A" w14:textId="77777777" w:rsidR="007B7EED" w:rsidRPr="00DF6EC9" w:rsidRDefault="007B7EED" w:rsidP="00DF6EC9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Plans should be geared so people </w:t>
      </w:r>
      <w:r w:rsidR="00772803">
        <w:rPr>
          <w:rFonts w:ascii="Times New Roman" w:hAnsi="Times New Roman" w:cs="Times New Roman"/>
          <w:sz w:val="22"/>
          <w:szCs w:val="22"/>
        </w:rPr>
        <w:t xml:space="preserve">experience </w:t>
      </w:r>
      <w:r>
        <w:rPr>
          <w:rFonts w:ascii="Times New Roman" w:hAnsi="Times New Roman" w:cs="Times New Roman"/>
          <w:sz w:val="22"/>
          <w:szCs w:val="22"/>
        </w:rPr>
        <w:t>a sense of purpose in their lives.</w:t>
      </w:r>
    </w:p>
    <w:p w14:paraId="2A3425D7" w14:textId="77777777" w:rsidR="00181EB3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what works for each individual</w:t>
      </w:r>
    </w:p>
    <w:p w14:paraId="2D9C602E" w14:textId="77777777" w:rsidR="00181EB3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Discern what will make a person happy</w:t>
      </w:r>
      <w:r w:rsidR="00554364">
        <w:rPr>
          <w:rFonts w:ascii="Times New Roman" w:hAnsi="Times New Roman" w:cs="Times New Roman"/>
          <w:sz w:val="22"/>
          <w:szCs w:val="22"/>
        </w:rPr>
        <w:t xml:space="preserve"> and fulfilled</w:t>
      </w:r>
      <w:r>
        <w:rPr>
          <w:rFonts w:ascii="Times New Roman" w:hAnsi="Times New Roman" w:cs="Times New Roman"/>
          <w:sz w:val="22"/>
          <w:szCs w:val="22"/>
        </w:rPr>
        <w:t>, and build on that with case plans.</w:t>
      </w:r>
    </w:p>
    <w:p w14:paraId="63228B97" w14:textId="77777777" w:rsidR="009444DD" w:rsidRDefault="005A777B" w:rsidP="005A777B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Allow for </w:t>
      </w:r>
      <w:r w:rsidR="009444DD">
        <w:rPr>
          <w:rFonts w:ascii="Times New Roman" w:hAnsi="Times New Roman" w:cs="Times New Roman"/>
          <w:sz w:val="22"/>
          <w:szCs w:val="22"/>
        </w:rPr>
        <w:t xml:space="preserve">appropriate risk-taking </w:t>
      </w:r>
    </w:p>
    <w:p w14:paraId="3F52199D" w14:textId="77777777" w:rsidR="0044341E" w:rsidRDefault="006053B0" w:rsidP="0044341E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Push the envelope</w:t>
      </w:r>
      <w:r w:rsidR="0044341E">
        <w:rPr>
          <w:rFonts w:ascii="Times New Roman" w:hAnsi="Times New Roman" w:cs="Times New Roman"/>
          <w:sz w:val="22"/>
          <w:szCs w:val="22"/>
        </w:rPr>
        <w:t>; p</w:t>
      </w:r>
      <w:r w:rsidR="009444DD" w:rsidRPr="0044341E">
        <w:rPr>
          <w:rFonts w:ascii="Times New Roman" w:hAnsi="Times New Roman" w:cs="Times New Roman"/>
          <w:sz w:val="22"/>
          <w:szCs w:val="22"/>
        </w:rPr>
        <w:t>rovide opportunities for further growth.</w:t>
      </w:r>
    </w:p>
    <w:p w14:paraId="4BAD7C3E" w14:textId="77777777" w:rsidR="005A777B" w:rsidRPr="0044341E" w:rsidRDefault="0044341E" w:rsidP="0044341E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Build on success and failures.</w:t>
      </w:r>
    </w:p>
    <w:p w14:paraId="5984390E" w14:textId="77777777" w:rsidR="00D927D4" w:rsidRDefault="00D927D4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Plans should not be limited to what is currently available; special orders </w:t>
      </w:r>
      <w:r w:rsidR="00AB1A91">
        <w:rPr>
          <w:rFonts w:ascii="Times New Roman" w:hAnsi="Times New Roman" w:cs="Times New Roman"/>
          <w:sz w:val="22"/>
          <w:szCs w:val="22"/>
        </w:rPr>
        <w:t>must</w:t>
      </w:r>
      <w:r>
        <w:rPr>
          <w:rFonts w:ascii="Times New Roman" w:hAnsi="Times New Roman" w:cs="Times New Roman"/>
          <w:sz w:val="22"/>
          <w:szCs w:val="22"/>
        </w:rPr>
        <w:t xml:space="preserve"> be ok.  </w:t>
      </w:r>
    </w:p>
    <w:p w14:paraId="408DA275" w14:textId="77777777" w:rsidR="005A777B" w:rsidRDefault="00181EB3" w:rsidP="00181EB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Don’t l</w:t>
      </w:r>
      <w:r w:rsidR="00F11C02">
        <w:rPr>
          <w:rFonts w:ascii="Times New Roman" w:hAnsi="Times New Roman" w:cs="Times New Roman"/>
          <w:sz w:val="22"/>
          <w:szCs w:val="22"/>
        </w:rPr>
        <w:t xml:space="preserve">et </w:t>
      </w:r>
      <w:r>
        <w:rPr>
          <w:rFonts w:ascii="Times New Roman" w:hAnsi="Times New Roman" w:cs="Times New Roman"/>
          <w:sz w:val="22"/>
          <w:szCs w:val="22"/>
        </w:rPr>
        <w:t xml:space="preserve">a person’s current capacity limit what we plan for </w:t>
      </w:r>
      <w:r w:rsidR="00F11C02">
        <w:rPr>
          <w:rFonts w:ascii="Times New Roman" w:hAnsi="Times New Roman" w:cs="Times New Roman"/>
          <w:sz w:val="22"/>
          <w:szCs w:val="22"/>
        </w:rPr>
        <w:t>concerning future opportunities.</w:t>
      </w:r>
    </w:p>
    <w:p w14:paraId="149E2A37" w14:textId="77777777" w:rsidR="00380572" w:rsidRDefault="00181EB3" w:rsidP="00181EB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Build communities that allow </w:t>
      </w:r>
      <w:r w:rsidR="00BB1F32">
        <w:rPr>
          <w:rFonts w:ascii="Times New Roman" w:hAnsi="Times New Roman" w:cs="Times New Roman"/>
          <w:sz w:val="22"/>
          <w:szCs w:val="22"/>
        </w:rPr>
        <w:t xml:space="preserve">and support </w:t>
      </w:r>
      <w:r>
        <w:rPr>
          <w:rFonts w:ascii="Times New Roman" w:hAnsi="Times New Roman" w:cs="Times New Roman"/>
          <w:sz w:val="22"/>
          <w:szCs w:val="22"/>
        </w:rPr>
        <w:t>people with disabilities to do anything and everything.</w:t>
      </w:r>
    </w:p>
    <w:p w14:paraId="12C62CF1" w14:textId="77777777" w:rsidR="009F31F6" w:rsidRDefault="00BB1F32" w:rsidP="00380572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 teams should encourage each person to </w:t>
      </w:r>
      <w:r w:rsidR="007C29EC">
        <w:rPr>
          <w:rFonts w:ascii="Times New Roman" w:hAnsi="Times New Roman" w:cs="Times New Roman"/>
          <w:sz w:val="22"/>
          <w:szCs w:val="22"/>
        </w:rPr>
        <w:t xml:space="preserve">be an active participant in the community. </w:t>
      </w:r>
    </w:p>
    <w:p w14:paraId="57B6CC6D" w14:textId="77777777" w:rsidR="00181EB3" w:rsidRDefault="009F31F6" w:rsidP="00380572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Exploit existing communit</w:t>
      </w:r>
      <w:r w:rsidR="00E10A50">
        <w:rPr>
          <w:rFonts w:ascii="Times New Roman" w:hAnsi="Times New Roman" w:cs="Times New Roman"/>
          <w:sz w:val="22"/>
          <w:szCs w:val="22"/>
        </w:rPr>
        <w:t>y resources and create new ones as needed.</w:t>
      </w:r>
    </w:p>
    <w:p w14:paraId="1ACD5841" w14:textId="77777777" w:rsidR="00BD52B5" w:rsidRDefault="00181EB3" w:rsidP="00181E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Family System Support, Individual Support </w:t>
      </w:r>
    </w:p>
    <w:p w14:paraId="52BF633E" w14:textId="77777777" w:rsidR="00181EB3" w:rsidRPr="007814CC" w:rsidRDefault="00BD52B5" w:rsidP="00BD52B5">
      <w:pPr>
        <w:pStyle w:val="ListParagraph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7814CC">
        <w:rPr>
          <w:rFonts w:ascii="Times New Roman" w:hAnsi="Times New Roman" w:cs="Times New Roman"/>
          <w:i/>
          <w:sz w:val="22"/>
          <w:szCs w:val="22"/>
        </w:rPr>
        <w:t xml:space="preserve">Family </w:t>
      </w:r>
      <w:r w:rsidR="007814CC">
        <w:rPr>
          <w:rFonts w:ascii="Times New Roman" w:hAnsi="Times New Roman" w:cs="Times New Roman"/>
          <w:i/>
          <w:sz w:val="22"/>
          <w:szCs w:val="22"/>
        </w:rPr>
        <w:t xml:space="preserve">System </w:t>
      </w:r>
      <w:r w:rsidRPr="007814CC">
        <w:rPr>
          <w:rFonts w:ascii="Times New Roman" w:hAnsi="Times New Roman" w:cs="Times New Roman"/>
          <w:i/>
          <w:sz w:val="22"/>
          <w:szCs w:val="22"/>
        </w:rPr>
        <w:t>Support</w:t>
      </w:r>
    </w:p>
    <w:p w14:paraId="134F331E" w14:textId="77777777" w:rsidR="00670504" w:rsidRDefault="001830D2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Establish reasonable schedule for </w:t>
      </w:r>
      <w:r w:rsidR="00181EB3">
        <w:rPr>
          <w:rFonts w:ascii="Times New Roman" w:hAnsi="Times New Roman" w:cs="Times New Roman"/>
          <w:sz w:val="22"/>
          <w:szCs w:val="22"/>
        </w:rPr>
        <w:t>informal meeting</w:t>
      </w:r>
      <w:r w:rsidR="005B24E4">
        <w:rPr>
          <w:rFonts w:ascii="Times New Roman" w:hAnsi="Times New Roman" w:cs="Times New Roman"/>
          <w:sz w:val="22"/>
          <w:szCs w:val="22"/>
        </w:rPr>
        <w:t>s</w:t>
      </w:r>
      <w:r w:rsidR="00181EB3">
        <w:rPr>
          <w:rFonts w:ascii="Times New Roman" w:hAnsi="Times New Roman" w:cs="Times New Roman"/>
          <w:sz w:val="22"/>
          <w:szCs w:val="22"/>
        </w:rPr>
        <w:t xml:space="preserve"> with all players on transition</w:t>
      </w:r>
    </w:p>
    <w:p w14:paraId="6068C776" w14:textId="77777777" w:rsidR="00A76D8D" w:rsidRDefault="00670504" w:rsidP="00670504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Informal can mean phone check in or other means of communication.</w:t>
      </w:r>
    </w:p>
    <w:p w14:paraId="2EB8D13C" w14:textId="77777777" w:rsidR="00DB2281" w:rsidRDefault="00A76D8D" w:rsidP="00670504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Allow parents to determine frequency of meetings</w:t>
      </w:r>
      <w:r w:rsidR="00DB2281">
        <w:rPr>
          <w:rFonts w:ascii="Times New Roman" w:hAnsi="Times New Roman" w:cs="Times New Roman"/>
          <w:sz w:val="22"/>
          <w:szCs w:val="22"/>
        </w:rPr>
        <w:t>.</w:t>
      </w:r>
    </w:p>
    <w:p w14:paraId="033FBCB3" w14:textId="77777777" w:rsidR="00DB2281" w:rsidRDefault="00DB2281" w:rsidP="00DB228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Aim for monthly </w:t>
      </w:r>
      <w:r w:rsidR="002155B6">
        <w:rPr>
          <w:rFonts w:ascii="Times New Roman" w:hAnsi="Times New Roman" w:cs="Times New Roman"/>
          <w:sz w:val="22"/>
          <w:szCs w:val="22"/>
        </w:rPr>
        <w:t xml:space="preserve">meetings </w:t>
      </w:r>
      <w:r>
        <w:rPr>
          <w:rFonts w:ascii="Times New Roman" w:hAnsi="Times New Roman" w:cs="Times New Roman"/>
          <w:sz w:val="22"/>
          <w:szCs w:val="22"/>
        </w:rPr>
        <w:t>in last year of high school.</w:t>
      </w:r>
    </w:p>
    <w:p w14:paraId="3F36C098" w14:textId="77777777" w:rsidR="0032314C" w:rsidRDefault="00DB2281" w:rsidP="00DB228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Aim for quarterly </w:t>
      </w:r>
      <w:r w:rsidR="002155B6">
        <w:rPr>
          <w:rFonts w:ascii="Times New Roman" w:hAnsi="Times New Roman" w:cs="Times New Roman"/>
          <w:sz w:val="22"/>
          <w:szCs w:val="22"/>
        </w:rPr>
        <w:t xml:space="preserve">meetings </w:t>
      </w:r>
      <w:r w:rsidR="001C4EA2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second to last year of high school.</w:t>
      </w:r>
    </w:p>
    <w:p w14:paraId="32876F73" w14:textId="77777777" w:rsidR="00181EB3" w:rsidRDefault="0032314C" w:rsidP="00DB228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Have all schools in Maine allow </w:t>
      </w:r>
      <w:r w:rsidR="0006555D">
        <w:rPr>
          <w:rFonts w:ascii="Times New Roman" w:hAnsi="Times New Roman" w:cs="Times New Roman"/>
          <w:sz w:val="22"/>
          <w:szCs w:val="22"/>
        </w:rPr>
        <w:t xml:space="preserve">extended </w:t>
      </w:r>
      <w:r>
        <w:rPr>
          <w:rFonts w:ascii="Times New Roman" w:hAnsi="Times New Roman" w:cs="Times New Roman"/>
          <w:sz w:val="22"/>
          <w:szCs w:val="22"/>
        </w:rPr>
        <w:t>participation until an age out year of 26.</w:t>
      </w:r>
      <w:r w:rsidR="000655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CB4C4C" w14:textId="77777777" w:rsidR="00B563E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Awareness of all options</w:t>
      </w:r>
    </w:p>
    <w:p w14:paraId="623AB7F4" w14:textId="77777777" w:rsidR="002D5A4F" w:rsidRDefault="00B563E3" w:rsidP="00B563E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 all options toward the planning</w:t>
      </w:r>
      <w:r w:rsidR="002155B6">
        <w:rPr>
          <w:rFonts w:ascii="Times New Roman" w:hAnsi="Times New Roman" w:cs="Times New Roman"/>
          <w:sz w:val="22"/>
          <w:szCs w:val="22"/>
        </w:rPr>
        <w:t>.</w:t>
      </w:r>
    </w:p>
    <w:p w14:paraId="01AFFC43" w14:textId="77777777" w:rsidR="00C93BE9" w:rsidRDefault="002D5A4F" w:rsidP="00B563E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Seriously:  All options.  Explain these to every family</w:t>
      </w:r>
      <w:r w:rsidR="007F1726">
        <w:rPr>
          <w:rFonts w:ascii="Times New Roman" w:hAnsi="Times New Roman" w:cs="Times New Roman"/>
          <w:sz w:val="22"/>
          <w:szCs w:val="22"/>
        </w:rPr>
        <w:t>.</w:t>
      </w:r>
    </w:p>
    <w:p w14:paraId="576D4A0A" w14:textId="77777777" w:rsidR="00B563E3" w:rsidRDefault="00C93BE9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caregiver strain</w:t>
      </w:r>
    </w:p>
    <w:p w14:paraId="16BE4837" w14:textId="77777777" w:rsidR="00B563E3" w:rsidRDefault="00B563E3" w:rsidP="00B563E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</w:t>
      </w:r>
      <w:r w:rsidR="006502CF">
        <w:rPr>
          <w:rFonts w:ascii="Times New Roman" w:hAnsi="Times New Roman" w:cs="Times New Roman"/>
          <w:sz w:val="22"/>
          <w:szCs w:val="22"/>
        </w:rPr>
        <w:t>vide</w:t>
      </w:r>
      <w:r>
        <w:rPr>
          <w:rFonts w:ascii="Times New Roman" w:hAnsi="Times New Roman" w:cs="Times New Roman"/>
          <w:sz w:val="22"/>
          <w:szCs w:val="22"/>
        </w:rPr>
        <w:t xml:space="preserve"> adequate </w:t>
      </w:r>
      <w:r w:rsidR="002D5A4F">
        <w:rPr>
          <w:rFonts w:ascii="Times New Roman" w:hAnsi="Times New Roman" w:cs="Times New Roman"/>
          <w:sz w:val="22"/>
          <w:szCs w:val="22"/>
        </w:rPr>
        <w:t xml:space="preserve">information and </w:t>
      </w:r>
      <w:r>
        <w:rPr>
          <w:rFonts w:ascii="Times New Roman" w:hAnsi="Times New Roman" w:cs="Times New Roman"/>
          <w:sz w:val="22"/>
          <w:szCs w:val="22"/>
        </w:rPr>
        <w:t>support to the caregiver.</w:t>
      </w:r>
    </w:p>
    <w:p w14:paraId="1CE523A6" w14:textId="77777777" w:rsidR="00B563E3" w:rsidRDefault="00B563E3" w:rsidP="00B563E3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adequate training to the caregiver</w:t>
      </w:r>
      <w:r w:rsidR="006C6A73">
        <w:rPr>
          <w:rFonts w:ascii="Times New Roman" w:hAnsi="Times New Roman" w:cs="Times New Roman"/>
          <w:sz w:val="22"/>
          <w:szCs w:val="22"/>
        </w:rPr>
        <w:t xml:space="preserve"> when needed/requested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955D97" w14:textId="77777777" w:rsidR="00730F67" w:rsidRDefault="00B563E3" w:rsidP="00B563E3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Help families learn how to let go and allow independence.</w:t>
      </w:r>
    </w:p>
    <w:p w14:paraId="06342BDF" w14:textId="77777777" w:rsidR="006502CF" w:rsidRDefault="00730F67" w:rsidP="00730F67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Recognize and respect that families know the individual best.</w:t>
      </w:r>
    </w:p>
    <w:p w14:paraId="1A83BE77" w14:textId="77777777" w:rsidR="002155B6" w:rsidRPr="008A7E86" w:rsidRDefault="006502CF" w:rsidP="008A7E86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adequate equipment, technology, and resources to the caregiver.</w:t>
      </w:r>
    </w:p>
    <w:p w14:paraId="4B2E9467" w14:textId="77777777" w:rsidR="00493FFF" w:rsidRPr="007814CC" w:rsidRDefault="00493FFF" w:rsidP="00493FFF">
      <w:pPr>
        <w:pStyle w:val="ListParagraph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7814CC">
        <w:rPr>
          <w:rFonts w:ascii="Times New Roman" w:hAnsi="Times New Roman" w:cs="Times New Roman"/>
          <w:i/>
          <w:sz w:val="22"/>
          <w:szCs w:val="22"/>
        </w:rPr>
        <w:t>Individual Support</w:t>
      </w:r>
      <w:r w:rsidR="00D5514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4FFFD99" w14:textId="77777777" w:rsidR="00181EB3" w:rsidRPr="001B578D" w:rsidRDefault="001B578D" w:rsidP="00931151">
      <w:pPr>
        <w:pStyle w:val="ListParagraph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Ensure individual is an active participant in all aspects of planning for their life.</w:t>
      </w:r>
    </w:p>
    <w:p w14:paraId="7BB0A9AD" w14:textId="77777777" w:rsidR="00181EB3" w:rsidRDefault="00181EB3" w:rsidP="00181E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Self-Determination</w:t>
      </w:r>
    </w:p>
    <w:p w14:paraId="436A3C8C" w14:textId="77777777" w:rsidR="001B578D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Self-advocacy skills</w:t>
      </w:r>
    </w:p>
    <w:p w14:paraId="5DA19382" w14:textId="77777777" w:rsidR="001B578D" w:rsidRDefault="001B578D" w:rsidP="001B578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about agendas, rehearsals, and otherwise planning for meetings where one would be an active participant.</w:t>
      </w:r>
    </w:p>
    <w:p w14:paraId="1AA4DB77" w14:textId="77777777" w:rsidR="001B578D" w:rsidRDefault="001B578D" w:rsidP="001B578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Establish concrete opportunities for self-advocacy at home, school, community, etc. throughout each day.</w:t>
      </w:r>
    </w:p>
    <w:p w14:paraId="418413A9" w14:textId="77777777" w:rsidR="00181EB3" w:rsidRPr="001B578D" w:rsidRDefault="001B578D" w:rsidP="001B578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 how to actively access the community in a way that incorporates one’s own preferences and goals.</w:t>
      </w:r>
    </w:p>
    <w:p w14:paraId="02F3136A" w14:textId="77777777" w:rsidR="00594B5C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Dignity of risk</w:t>
      </w:r>
      <w:r w:rsidR="009B4AD7">
        <w:rPr>
          <w:rFonts w:ascii="Times New Roman" w:hAnsi="Times New Roman" w:cs="Times New Roman"/>
          <w:sz w:val="22"/>
          <w:szCs w:val="22"/>
        </w:rPr>
        <w:t>, dignity of choice</w:t>
      </w:r>
    </w:p>
    <w:p w14:paraId="423C74E4" w14:textId="77777777" w:rsidR="00594B5C" w:rsidRDefault="00594B5C" w:rsidP="00594B5C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Understanding what constitutes dignity and risk.</w:t>
      </w:r>
    </w:p>
    <w:p w14:paraId="245D2F31" w14:textId="77777777" w:rsidR="00594B5C" w:rsidRDefault="00594B5C" w:rsidP="00594B5C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Establish and practice safe behaviors at home and in the community.</w:t>
      </w:r>
    </w:p>
    <w:p w14:paraId="25E8258C" w14:textId="77777777" w:rsidR="009B4AD7" w:rsidRPr="009B4AD7" w:rsidRDefault="00594B5C" w:rsidP="009B4AD7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Understand fixed rules vs. flexible guidelines for success in negotiating the world.  </w:t>
      </w:r>
    </w:p>
    <w:p w14:paraId="55F52EEB" w14:textId="77777777" w:rsidR="00931151" w:rsidRDefault="00931151" w:rsidP="0093115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Teaching parents and caregivers to let go and allow for appropriate risk taking and decision making by the individual.  (Work their way out of a job).</w:t>
      </w:r>
    </w:p>
    <w:p w14:paraId="3A15DD04" w14:textId="77777777" w:rsidR="00931151" w:rsidRDefault="00931151" w:rsidP="0093115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Establish proactive neighborhood planning so people surrounding the individual are empowered to take an active supporting role as needed.</w:t>
      </w:r>
    </w:p>
    <w:p w14:paraId="73CCAEA7" w14:textId="77777777" w:rsidR="00931151" w:rsidRPr="00594B5C" w:rsidRDefault="00931151" w:rsidP="00931151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Help the individual and support network plan for emergencies including recognizing what constitutes an emergency, and when it is appropriate to ask for/access help.</w:t>
      </w:r>
      <w:bookmarkStart w:id="0" w:name="_GoBack"/>
      <w:bookmarkEnd w:id="0"/>
    </w:p>
    <w:p w14:paraId="0E553275" w14:textId="77777777" w:rsidR="009B4AD7" w:rsidRDefault="009B4AD7" w:rsidP="009B4AD7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Teaching strategies for decision making and the understanding of consequences.  </w:t>
      </w:r>
    </w:p>
    <w:p w14:paraId="757D7AA8" w14:textId="77777777" w:rsidR="001A1B3B" w:rsidRPr="001A1B3B" w:rsidRDefault="001A1B3B" w:rsidP="001A1B3B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 how to be a good customer, asserting self to meet one’s own needs and to achieve one’s own preferences in the context of others.</w:t>
      </w:r>
    </w:p>
    <w:p w14:paraId="69D77C29" w14:textId="77777777" w:rsidR="00390219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Opportunity to learn from mistakes</w:t>
      </w:r>
    </w:p>
    <w:p w14:paraId="0AC317ED" w14:textId="77777777" w:rsidR="00181EB3" w:rsidRPr="00390219" w:rsidRDefault="00390219" w:rsidP="00390219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Ensure opportunities for the individual to debrief experiences, positive and negative.</w:t>
      </w:r>
    </w:p>
    <w:p w14:paraId="79798934" w14:textId="77777777" w:rsidR="00181EB3" w:rsidRPr="00331CC7" w:rsidRDefault="00181EB3" w:rsidP="00181E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31CC7">
        <w:rPr>
          <w:rFonts w:ascii="Times New Roman" w:hAnsi="Times New Roman" w:cs="Times New Roman"/>
          <w:sz w:val="22"/>
          <w:szCs w:val="22"/>
        </w:rPr>
        <w:t>Employment</w:t>
      </w:r>
      <w:r>
        <w:rPr>
          <w:rFonts w:ascii="Times New Roman" w:hAnsi="Times New Roman" w:cs="Times New Roman"/>
          <w:sz w:val="22"/>
          <w:szCs w:val="22"/>
        </w:rPr>
        <w:t xml:space="preserve"> and Career </w:t>
      </w:r>
      <w:r w:rsidRPr="00331CC7">
        <w:rPr>
          <w:rFonts w:ascii="Times New Roman" w:hAnsi="Times New Roman" w:cs="Times New Roman"/>
          <w:sz w:val="22"/>
          <w:szCs w:val="22"/>
        </w:rPr>
        <w:t xml:space="preserve"> </w:t>
      </w:r>
      <w:r w:rsidRPr="00331CC7">
        <w:rPr>
          <w:rFonts w:ascii="Times New Roman" w:hAnsi="Times New Roman" w:cs="Times New Roman"/>
          <w:sz w:val="22"/>
          <w:szCs w:val="22"/>
        </w:rPr>
        <w:tab/>
      </w:r>
    </w:p>
    <w:p w14:paraId="4691933D" w14:textId="77777777" w:rsidR="00C378B5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31CC7">
        <w:rPr>
          <w:rFonts w:ascii="Times New Roman" w:hAnsi="Times New Roman" w:cs="Times New Roman"/>
          <w:sz w:val="22"/>
          <w:szCs w:val="22"/>
        </w:rPr>
        <w:t xml:space="preserve">Focus on employment first, </w:t>
      </w:r>
      <w:r w:rsidR="007228B2">
        <w:rPr>
          <w:rFonts w:ascii="Times New Roman" w:hAnsi="Times New Roman" w:cs="Times New Roman"/>
          <w:sz w:val="22"/>
          <w:szCs w:val="22"/>
        </w:rPr>
        <w:t>and</w:t>
      </w:r>
      <w:r w:rsidRPr="00331CC7">
        <w:rPr>
          <w:rFonts w:ascii="Times New Roman" w:hAnsi="Times New Roman" w:cs="Times New Roman"/>
          <w:sz w:val="22"/>
          <w:szCs w:val="22"/>
        </w:rPr>
        <w:t xml:space="preserve"> </w:t>
      </w:r>
      <w:r w:rsidR="00C378B5">
        <w:rPr>
          <w:rFonts w:ascii="Times New Roman" w:hAnsi="Times New Roman" w:cs="Times New Roman"/>
          <w:sz w:val="22"/>
          <w:szCs w:val="22"/>
        </w:rPr>
        <w:t>other community supports second.</w:t>
      </w:r>
    </w:p>
    <w:p w14:paraId="59CA7508" w14:textId="77777777" w:rsidR="00AA67E9" w:rsidRDefault="00C378B5" w:rsidP="00C378B5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early and often on developing employment skills and employment practice.</w:t>
      </w:r>
    </w:p>
    <w:p w14:paraId="46F8A6FF" w14:textId="77777777" w:rsidR="00AA67E9" w:rsidRDefault="00181EB3" w:rsidP="00AA67E9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School-based exposure, jobs at home, pre and post-secondary training, job experiences, career preparation, pursuit of career, internships, and volunteer opportunities.   </w:t>
      </w:r>
    </w:p>
    <w:p w14:paraId="4C2B5E7A" w14:textId="77777777" w:rsidR="00A809E5" w:rsidRDefault="00AA67E9" w:rsidP="00AA67E9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Built around people’s interests</w:t>
      </w:r>
      <w:r w:rsidR="00A809E5">
        <w:rPr>
          <w:rFonts w:ascii="Times New Roman" w:hAnsi="Times New Roman" w:cs="Times New Roman"/>
          <w:sz w:val="22"/>
          <w:szCs w:val="22"/>
        </w:rPr>
        <w:t>.</w:t>
      </w:r>
    </w:p>
    <w:p w14:paraId="36D43FFE" w14:textId="77777777" w:rsidR="00474CAA" w:rsidRPr="00AA67E9" w:rsidRDefault="00A809E5" w:rsidP="00AA67E9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Leave high school with resume.</w:t>
      </w:r>
    </w:p>
    <w:p w14:paraId="07A7CCAB" w14:textId="77777777" w:rsidR="00403C1E" w:rsidRDefault="00403C1E" w:rsidP="00AA67E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a good employee</w:t>
      </w:r>
    </w:p>
    <w:p w14:paraId="4B6363FC" w14:textId="77777777" w:rsidR="005011AC" w:rsidRDefault="00474CAA" w:rsidP="00403C1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 how to be a good employee including learning how to follow rules and norms of employment setting.</w:t>
      </w:r>
    </w:p>
    <w:p w14:paraId="3EFF864D" w14:textId="77777777" w:rsidR="003D54B9" w:rsidRDefault="005011AC" w:rsidP="00403C1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Both employer and employee learn how to build skills, knowledge base, and aspirations, to allow for further growth and career opportunities.</w:t>
      </w:r>
    </w:p>
    <w:p w14:paraId="6BD003F3" w14:textId="77777777" w:rsidR="00181EB3" w:rsidRDefault="003D54B9" w:rsidP="00403C1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 how to adapt to changes in job descriptions.</w:t>
      </w:r>
    </w:p>
    <w:p w14:paraId="26346229" w14:textId="77777777" w:rsidR="00931151" w:rsidRDefault="00931151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2A6937D" w14:textId="77777777" w:rsidR="00181EB3" w:rsidRDefault="00181EB3" w:rsidP="00181EB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 of life</w:t>
      </w:r>
    </w:p>
    <w:p w14:paraId="0B74FF06" w14:textId="77777777" w:rsidR="00390219" w:rsidRPr="00390219" w:rsidRDefault="00390219" w:rsidP="00390219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Happy, healthy, satisfied with life</w:t>
      </w:r>
    </w:p>
    <w:p w14:paraId="22685024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inclusion and participation</w:t>
      </w:r>
    </w:p>
    <w:p w14:paraId="16D72915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Communities that embrace all individuals</w:t>
      </w:r>
    </w:p>
    <w:p w14:paraId="574FC05A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Natural supports</w:t>
      </w:r>
    </w:p>
    <w:p w14:paraId="29931F9A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Relationships, intimacy, and love</w:t>
      </w:r>
    </w:p>
    <w:p w14:paraId="0C3027CC" w14:textId="77777777" w:rsidR="00181EB3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</w:t>
      </w:r>
    </w:p>
    <w:p w14:paraId="2E737036" w14:textId="77777777" w:rsidR="00181EB3" w:rsidRPr="00AD2F8A" w:rsidRDefault="00181EB3" w:rsidP="00181EB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Personal health and safety</w:t>
      </w:r>
    </w:p>
    <w:p w14:paraId="1DA49CD0" w14:textId="77777777" w:rsidR="00D647A6" w:rsidRPr="00D647A6" w:rsidRDefault="00594B5C" w:rsidP="00181EB3">
      <w:pPr>
        <w:pStyle w:val="ListParagraph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 w:rsidR="003529CB">
        <w:rPr>
          <w:rFonts w:ascii="Times New Roman" w:hAnsi="Times New Roman" w:cs="Times New Roman"/>
          <w:sz w:val="22"/>
          <w:szCs w:val="22"/>
        </w:rPr>
        <w:t>Understanding what constitutes:  Kindness, respect, community.</w:t>
      </w:r>
      <w:r>
        <w:rPr>
          <w:rFonts w:ascii="Times New Roman" w:hAnsi="Times New Roman" w:cs="Times New Roman"/>
          <w:sz w:val="22"/>
          <w:szCs w:val="22"/>
        </w:rPr>
        <w:t>]</w:t>
      </w:r>
    </w:p>
    <w:sectPr w:rsidR="00D647A6" w:rsidRPr="00D647A6" w:rsidSect="00BE7817">
      <w:headerReference w:type="default" r:id="rId10"/>
      <w:type w:val="continuous"/>
      <w:pgSz w:w="12240" w:h="15840"/>
      <w:pgMar w:top="126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69032" w14:textId="77777777" w:rsidR="009B4AD7" w:rsidRDefault="009B4AD7" w:rsidP="004E4578">
      <w:pPr>
        <w:spacing w:after="0"/>
      </w:pPr>
      <w:r>
        <w:separator/>
      </w:r>
    </w:p>
  </w:endnote>
  <w:endnote w:type="continuationSeparator" w:id="0">
    <w:p w14:paraId="41180A70" w14:textId="77777777" w:rsidR="009B4AD7" w:rsidRDefault="009B4AD7" w:rsidP="004E4578">
      <w:pPr>
        <w:spacing w:after="0"/>
      </w:pPr>
      <w:r>
        <w:continuationSeparator/>
      </w:r>
    </w:p>
  </w:endnote>
  <w:endnote w:type="continuationNotice" w:id="1">
    <w:p w14:paraId="2C7A9D7C" w14:textId="77777777" w:rsidR="009B4AD7" w:rsidRDefault="009B4A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Cambria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6713" w14:textId="77777777" w:rsidR="009B4AD7" w:rsidRDefault="009B4AD7" w:rsidP="004E4578">
      <w:pPr>
        <w:spacing w:after="0"/>
      </w:pPr>
      <w:r>
        <w:separator/>
      </w:r>
    </w:p>
  </w:footnote>
  <w:footnote w:type="continuationSeparator" w:id="0">
    <w:p w14:paraId="69470020" w14:textId="77777777" w:rsidR="009B4AD7" w:rsidRDefault="009B4AD7" w:rsidP="004E4578">
      <w:pPr>
        <w:spacing w:after="0"/>
      </w:pPr>
      <w:r>
        <w:continuationSeparator/>
      </w:r>
    </w:p>
  </w:footnote>
  <w:footnote w:type="continuationNotice" w:id="1">
    <w:p w14:paraId="257F187A" w14:textId="77777777" w:rsidR="009B4AD7" w:rsidRDefault="009B4AD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DF4F" w14:textId="77777777" w:rsidR="009B4AD7" w:rsidRPr="00A131B7" w:rsidRDefault="009B4AD7" w:rsidP="004E4578">
    <w:pPr>
      <w:pStyle w:val="Header"/>
      <w:jc w:val="center"/>
      <w:rPr>
        <w:rFonts w:ascii="Byington" w:hAnsi="Byington"/>
        <w:b/>
      </w:rPr>
    </w:pPr>
    <w:r w:rsidRPr="00A131B7">
      <w:rPr>
        <w:rFonts w:ascii="Byington" w:hAnsi="Byington"/>
        <w:b/>
      </w:rPr>
      <w:t>Maine Coalition for Housing and Quality Services</w:t>
    </w:r>
  </w:p>
  <w:p w14:paraId="48989A36" w14:textId="77777777" w:rsidR="009B4AD7" w:rsidRDefault="009B4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66"/>
    <w:multiLevelType w:val="hybridMultilevel"/>
    <w:tmpl w:val="18B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2FB"/>
    <w:multiLevelType w:val="hybridMultilevel"/>
    <w:tmpl w:val="C2A0F7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B33DAB"/>
    <w:multiLevelType w:val="hybridMultilevel"/>
    <w:tmpl w:val="2D545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3F07"/>
    <w:multiLevelType w:val="hybridMultilevel"/>
    <w:tmpl w:val="F190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332"/>
    <w:multiLevelType w:val="hybridMultilevel"/>
    <w:tmpl w:val="F13E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A7EC7"/>
    <w:multiLevelType w:val="hybridMultilevel"/>
    <w:tmpl w:val="DDC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1D2C"/>
    <w:multiLevelType w:val="hybridMultilevel"/>
    <w:tmpl w:val="6446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9"/>
    <w:rsid w:val="00010D82"/>
    <w:rsid w:val="00013318"/>
    <w:rsid w:val="00015C49"/>
    <w:rsid w:val="000170A4"/>
    <w:rsid w:val="000211BD"/>
    <w:rsid w:val="0002625A"/>
    <w:rsid w:val="000321F4"/>
    <w:rsid w:val="00033F89"/>
    <w:rsid w:val="00036ABE"/>
    <w:rsid w:val="0004087E"/>
    <w:rsid w:val="00044D66"/>
    <w:rsid w:val="000551E9"/>
    <w:rsid w:val="00062DBB"/>
    <w:rsid w:val="0006555D"/>
    <w:rsid w:val="00080AA4"/>
    <w:rsid w:val="00080EFB"/>
    <w:rsid w:val="00083927"/>
    <w:rsid w:val="00084F2E"/>
    <w:rsid w:val="000855E6"/>
    <w:rsid w:val="000A1F1A"/>
    <w:rsid w:val="000A2B8C"/>
    <w:rsid w:val="000A69F1"/>
    <w:rsid w:val="000A7FA9"/>
    <w:rsid w:val="000B581D"/>
    <w:rsid w:val="000C08EB"/>
    <w:rsid w:val="000C22E8"/>
    <w:rsid w:val="000C2D44"/>
    <w:rsid w:val="000C5156"/>
    <w:rsid w:val="000C773B"/>
    <w:rsid w:val="000D157D"/>
    <w:rsid w:val="000D316F"/>
    <w:rsid w:val="000D6E96"/>
    <w:rsid w:val="000E7D53"/>
    <w:rsid w:val="000F73EE"/>
    <w:rsid w:val="001009EE"/>
    <w:rsid w:val="0010620D"/>
    <w:rsid w:val="00107881"/>
    <w:rsid w:val="0011168B"/>
    <w:rsid w:val="00114EDC"/>
    <w:rsid w:val="001150C5"/>
    <w:rsid w:val="001150EF"/>
    <w:rsid w:val="0011656E"/>
    <w:rsid w:val="00117415"/>
    <w:rsid w:val="00121C94"/>
    <w:rsid w:val="00123640"/>
    <w:rsid w:val="00124587"/>
    <w:rsid w:val="001323A8"/>
    <w:rsid w:val="00133A94"/>
    <w:rsid w:val="001349F8"/>
    <w:rsid w:val="0013705C"/>
    <w:rsid w:val="00145044"/>
    <w:rsid w:val="001471F2"/>
    <w:rsid w:val="00147612"/>
    <w:rsid w:val="00152A5E"/>
    <w:rsid w:val="0016308D"/>
    <w:rsid w:val="00163545"/>
    <w:rsid w:val="0016544D"/>
    <w:rsid w:val="00165CF0"/>
    <w:rsid w:val="00172DE4"/>
    <w:rsid w:val="00181EB3"/>
    <w:rsid w:val="001825D4"/>
    <w:rsid w:val="001830D2"/>
    <w:rsid w:val="00190FCF"/>
    <w:rsid w:val="001A1882"/>
    <w:rsid w:val="001A1B3B"/>
    <w:rsid w:val="001A4195"/>
    <w:rsid w:val="001A4C3C"/>
    <w:rsid w:val="001A5314"/>
    <w:rsid w:val="001A77FB"/>
    <w:rsid w:val="001B4982"/>
    <w:rsid w:val="001B4D6B"/>
    <w:rsid w:val="001B578D"/>
    <w:rsid w:val="001C4EA2"/>
    <w:rsid w:val="001C58A1"/>
    <w:rsid w:val="001C6589"/>
    <w:rsid w:val="001C7F6C"/>
    <w:rsid w:val="001D1FBF"/>
    <w:rsid w:val="001D3303"/>
    <w:rsid w:val="001D3747"/>
    <w:rsid w:val="001E0F5E"/>
    <w:rsid w:val="001F36FB"/>
    <w:rsid w:val="001F4A3F"/>
    <w:rsid w:val="001F5476"/>
    <w:rsid w:val="002102F1"/>
    <w:rsid w:val="002146A2"/>
    <w:rsid w:val="00214A1C"/>
    <w:rsid w:val="002155B6"/>
    <w:rsid w:val="00223E48"/>
    <w:rsid w:val="00226CAD"/>
    <w:rsid w:val="0023710A"/>
    <w:rsid w:val="00241EEC"/>
    <w:rsid w:val="00242E5A"/>
    <w:rsid w:val="00244EAF"/>
    <w:rsid w:val="0024660C"/>
    <w:rsid w:val="0025499E"/>
    <w:rsid w:val="00256145"/>
    <w:rsid w:val="00262AE4"/>
    <w:rsid w:val="0027132D"/>
    <w:rsid w:val="00271758"/>
    <w:rsid w:val="00272823"/>
    <w:rsid w:val="00272E59"/>
    <w:rsid w:val="002739A9"/>
    <w:rsid w:val="002765DB"/>
    <w:rsid w:val="002766A5"/>
    <w:rsid w:val="0028222C"/>
    <w:rsid w:val="002910BC"/>
    <w:rsid w:val="002916A0"/>
    <w:rsid w:val="00295957"/>
    <w:rsid w:val="002A11EF"/>
    <w:rsid w:val="002A666C"/>
    <w:rsid w:val="002A68FA"/>
    <w:rsid w:val="002B06CA"/>
    <w:rsid w:val="002B2C78"/>
    <w:rsid w:val="002D0AD6"/>
    <w:rsid w:val="002D259C"/>
    <w:rsid w:val="002D34DD"/>
    <w:rsid w:val="002D5A4F"/>
    <w:rsid w:val="002D7206"/>
    <w:rsid w:val="002D7D33"/>
    <w:rsid w:val="002E21F6"/>
    <w:rsid w:val="002E26CF"/>
    <w:rsid w:val="002F1814"/>
    <w:rsid w:val="002F4818"/>
    <w:rsid w:val="00304FA4"/>
    <w:rsid w:val="00305481"/>
    <w:rsid w:val="003153F3"/>
    <w:rsid w:val="00317541"/>
    <w:rsid w:val="00320576"/>
    <w:rsid w:val="00322B46"/>
    <w:rsid w:val="0032314C"/>
    <w:rsid w:val="00323B80"/>
    <w:rsid w:val="003253CA"/>
    <w:rsid w:val="00331941"/>
    <w:rsid w:val="00331CC7"/>
    <w:rsid w:val="00331D1E"/>
    <w:rsid w:val="003353F7"/>
    <w:rsid w:val="00337B59"/>
    <w:rsid w:val="00343811"/>
    <w:rsid w:val="00350AFE"/>
    <w:rsid w:val="003529CB"/>
    <w:rsid w:val="003531F6"/>
    <w:rsid w:val="00354EA0"/>
    <w:rsid w:val="003604CF"/>
    <w:rsid w:val="00360967"/>
    <w:rsid w:val="00362DAD"/>
    <w:rsid w:val="003775AA"/>
    <w:rsid w:val="00377A52"/>
    <w:rsid w:val="00380572"/>
    <w:rsid w:val="0038759B"/>
    <w:rsid w:val="00390219"/>
    <w:rsid w:val="00393DAE"/>
    <w:rsid w:val="003B0616"/>
    <w:rsid w:val="003B0786"/>
    <w:rsid w:val="003C0140"/>
    <w:rsid w:val="003C42BC"/>
    <w:rsid w:val="003C7363"/>
    <w:rsid w:val="003D2EE4"/>
    <w:rsid w:val="003D34AE"/>
    <w:rsid w:val="003D54B9"/>
    <w:rsid w:val="003D6831"/>
    <w:rsid w:val="003D7CCC"/>
    <w:rsid w:val="003E4D0A"/>
    <w:rsid w:val="003E5B31"/>
    <w:rsid w:val="003F0E15"/>
    <w:rsid w:val="003F2ADA"/>
    <w:rsid w:val="003F5841"/>
    <w:rsid w:val="003F6805"/>
    <w:rsid w:val="00403C1E"/>
    <w:rsid w:val="0041162A"/>
    <w:rsid w:val="00421D9B"/>
    <w:rsid w:val="0042349F"/>
    <w:rsid w:val="00424142"/>
    <w:rsid w:val="00425299"/>
    <w:rsid w:val="00431D98"/>
    <w:rsid w:val="00431EB0"/>
    <w:rsid w:val="00441434"/>
    <w:rsid w:val="00441FFA"/>
    <w:rsid w:val="0044341E"/>
    <w:rsid w:val="004447F8"/>
    <w:rsid w:val="004533B4"/>
    <w:rsid w:val="004546C2"/>
    <w:rsid w:val="004547A4"/>
    <w:rsid w:val="00455484"/>
    <w:rsid w:val="00456746"/>
    <w:rsid w:val="00473193"/>
    <w:rsid w:val="00473AA5"/>
    <w:rsid w:val="00474876"/>
    <w:rsid w:val="00474CAA"/>
    <w:rsid w:val="00474DFF"/>
    <w:rsid w:val="0048107F"/>
    <w:rsid w:val="00481550"/>
    <w:rsid w:val="004819D0"/>
    <w:rsid w:val="00481B3F"/>
    <w:rsid w:val="004842E9"/>
    <w:rsid w:val="00493FFF"/>
    <w:rsid w:val="004A4F5C"/>
    <w:rsid w:val="004A508F"/>
    <w:rsid w:val="004A6473"/>
    <w:rsid w:val="004B1B7B"/>
    <w:rsid w:val="004B4A40"/>
    <w:rsid w:val="004B73C1"/>
    <w:rsid w:val="004B788A"/>
    <w:rsid w:val="004C134F"/>
    <w:rsid w:val="004C5995"/>
    <w:rsid w:val="004C5BA1"/>
    <w:rsid w:val="004E4578"/>
    <w:rsid w:val="004E52A4"/>
    <w:rsid w:val="004E7B52"/>
    <w:rsid w:val="004F0E42"/>
    <w:rsid w:val="005011AC"/>
    <w:rsid w:val="00503139"/>
    <w:rsid w:val="00503AFA"/>
    <w:rsid w:val="00506991"/>
    <w:rsid w:val="00511678"/>
    <w:rsid w:val="00512387"/>
    <w:rsid w:val="005140D3"/>
    <w:rsid w:val="005141B1"/>
    <w:rsid w:val="00520888"/>
    <w:rsid w:val="0052295C"/>
    <w:rsid w:val="005268CA"/>
    <w:rsid w:val="005273C2"/>
    <w:rsid w:val="0052740C"/>
    <w:rsid w:val="005324BE"/>
    <w:rsid w:val="00543317"/>
    <w:rsid w:val="00545B7F"/>
    <w:rsid w:val="00547F33"/>
    <w:rsid w:val="00552D01"/>
    <w:rsid w:val="00554364"/>
    <w:rsid w:val="005610DE"/>
    <w:rsid w:val="005637F1"/>
    <w:rsid w:val="0056640A"/>
    <w:rsid w:val="00567251"/>
    <w:rsid w:val="005702C3"/>
    <w:rsid w:val="005742E3"/>
    <w:rsid w:val="00586F68"/>
    <w:rsid w:val="0059053A"/>
    <w:rsid w:val="005946A1"/>
    <w:rsid w:val="00594B5C"/>
    <w:rsid w:val="005A0B29"/>
    <w:rsid w:val="005A4474"/>
    <w:rsid w:val="005A64E8"/>
    <w:rsid w:val="005A777B"/>
    <w:rsid w:val="005A7859"/>
    <w:rsid w:val="005B24E4"/>
    <w:rsid w:val="005B27D9"/>
    <w:rsid w:val="005B29DE"/>
    <w:rsid w:val="005B329F"/>
    <w:rsid w:val="005B3ADB"/>
    <w:rsid w:val="005B6754"/>
    <w:rsid w:val="005B6984"/>
    <w:rsid w:val="005C2C4C"/>
    <w:rsid w:val="005C3EC0"/>
    <w:rsid w:val="005C5491"/>
    <w:rsid w:val="005C6503"/>
    <w:rsid w:val="005D0199"/>
    <w:rsid w:val="005D28B5"/>
    <w:rsid w:val="005E04DD"/>
    <w:rsid w:val="005E15E8"/>
    <w:rsid w:val="005E1B9C"/>
    <w:rsid w:val="005E3D3C"/>
    <w:rsid w:val="005F064C"/>
    <w:rsid w:val="005F6B1C"/>
    <w:rsid w:val="006024D6"/>
    <w:rsid w:val="006037B2"/>
    <w:rsid w:val="006053B0"/>
    <w:rsid w:val="0060649C"/>
    <w:rsid w:val="0061109A"/>
    <w:rsid w:val="0061613C"/>
    <w:rsid w:val="00617410"/>
    <w:rsid w:val="00620AB8"/>
    <w:rsid w:val="00621DEC"/>
    <w:rsid w:val="00622BB5"/>
    <w:rsid w:val="0062514E"/>
    <w:rsid w:val="00625364"/>
    <w:rsid w:val="006266C0"/>
    <w:rsid w:val="00630665"/>
    <w:rsid w:val="00631358"/>
    <w:rsid w:val="00637F6C"/>
    <w:rsid w:val="00640907"/>
    <w:rsid w:val="00642357"/>
    <w:rsid w:val="006502CF"/>
    <w:rsid w:val="00657BC6"/>
    <w:rsid w:val="00663B5B"/>
    <w:rsid w:val="00666BCD"/>
    <w:rsid w:val="00670504"/>
    <w:rsid w:val="00671D38"/>
    <w:rsid w:val="006724C7"/>
    <w:rsid w:val="0067414C"/>
    <w:rsid w:val="006800B8"/>
    <w:rsid w:val="00683CB6"/>
    <w:rsid w:val="006B21A1"/>
    <w:rsid w:val="006B33DA"/>
    <w:rsid w:val="006B56AB"/>
    <w:rsid w:val="006B5C2E"/>
    <w:rsid w:val="006C0A51"/>
    <w:rsid w:val="006C4194"/>
    <w:rsid w:val="006C6A73"/>
    <w:rsid w:val="006D4224"/>
    <w:rsid w:val="006D46C6"/>
    <w:rsid w:val="006D6899"/>
    <w:rsid w:val="006D6DA1"/>
    <w:rsid w:val="006E2FA8"/>
    <w:rsid w:val="006E47E3"/>
    <w:rsid w:val="006E4CE9"/>
    <w:rsid w:val="006E6789"/>
    <w:rsid w:val="006F3DD0"/>
    <w:rsid w:val="006F3EEA"/>
    <w:rsid w:val="00705455"/>
    <w:rsid w:val="00706622"/>
    <w:rsid w:val="00716F96"/>
    <w:rsid w:val="00720903"/>
    <w:rsid w:val="007221E6"/>
    <w:rsid w:val="007228B2"/>
    <w:rsid w:val="00723E77"/>
    <w:rsid w:val="00730F67"/>
    <w:rsid w:val="00732CA6"/>
    <w:rsid w:val="007330CF"/>
    <w:rsid w:val="00733362"/>
    <w:rsid w:val="00734F1D"/>
    <w:rsid w:val="007428B0"/>
    <w:rsid w:val="00745749"/>
    <w:rsid w:val="00746352"/>
    <w:rsid w:val="007544C3"/>
    <w:rsid w:val="00754556"/>
    <w:rsid w:val="00755F3D"/>
    <w:rsid w:val="00761A07"/>
    <w:rsid w:val="00764CB2"/>
    <w:rsid w:val="007650E0"/>
    <w:rsid w:val="007708AA"/>
    <w:rsid w:val="0077270C"/>
    <w:rsid w:val="00772803"/>
    <w:rsid w:val="007733B8"/>
    <w:rsid w:val="00774B2F"/>
    <w:rsid w:val="00775B94"/>
    <w:rsid w:val="007807CE"/>
    <w:rsid w:val="007814CC"/>
    <w:rsid w:val="00782AC6"/>
    <w:rsid w:val="00791055"/>
    <w:rsid w:val="007A2339"/>
    <w:rsid w:val="007A29BE"/>
    <w:rsid w:val="007A6757"/>
    <w:rsid w:val="007A6C9A"/>
    <w:rsid w:val="007B30BC"/>
    <w:rsid w:val="007B3350"/>
    <w:rsid w:val="007B4A29"/>
    <w:rsid w:val="007B7798"/>
    <w:rsid w:val="007B7EED"/>
    <w:rsid w:val="007C29EC"/>
    <w:rsid w:val="007C61CA"/>
    <w:rsid w:val="007D5759"/>
    <w:rsid w:val="007E3A0E"/>
    <w:rsid w:val="007F1726"/>
    <w:rsid w:val="007F350B"/>
    <w:rsid w:val="007F4AE3"/>
    <w:rsid w:val="007F4C83"/>
    <w:rsid w:val="00806FBD"/>
    <w:rsid w:val="008121DF"/>
    <w:rsid w:val="008128CF"/>
    <w:rsid w:val="0081575B"/>
    <w:rsid w:val="00823861"/>
    <w:rsid w:val="00825850"/>
    <w:rsid w:val="00825A2E"/>
    <w:rsid w:val="0082669F"/>
    <w:rsid w:val="00833FB0"/>
    <w:rsid w:val="00834F02"/>
    <w:rsid w:val="0083538C"/>
    <w:rsid w:val="00844BEB"/>
    <w:rsid w:val="008502A3"/>
    <w:rsid w:val="00853C78"/>
    <w:rsid w:val="00855B04"/>
    <w:rsid w:val="008632BE"/>
    <w:rsid w:val="0086417E"/>
    <w:rsid w:val="00867C86"/>
    <w:rsid w:val="00880E37"/>
    <w:rsid w:val="00890424"/>
    <w:rsid w:val="008A7E86"/>
    <w:rsid w:val="008B62DA"/>
    <w:rsid w:val="008C3532"/>
    <w:rsid w:val="008C5D77"/>
    <w:rsid w:val="008C6234"/>
    <w:rsid w:val="008C647A"/>
    <w:rsid w:val="008C6ED5"/>
    <w:rsid w:val="008D35AB"/>
    <w:rsid w:val="008D6CBD"/>
    <w:rsid w:val="008D7C88"/>
    <w:rsid w:val="008E1134"/>
    <w:rsid w:val="008E5E19"/>
    <w:rsid w:val="008F5FB2"/>
    <w:rsid w:val="008F7902"/>
    <w:rsid w:val="00902615"/>
    <w:rsid w:val="00902685"/>
    <w:rsid w:val="00906150"/>
    <w:rsid w:val="00910F69"/>
    <w:rsid w:val="009130B7"/>
    <w:rsid w:val="009171C3"/>
    <w:rsid w:val="0092005D"/>
    <w:rsid w:val="0092047C"/>
    <w:rsid w:val="00922742"/>
    <w:rsid w:val="0092459E"/>
    <w:rsid w:val="00924E07"/>
    <w:rsid w:val="00926221"/>
    <w:rsid w:val="009270CB"/>
    <w:rsid w:val="00931151"/>
    <w:rsid w:val="0093435E"/>
    <w:rsid w:val="00935428"/>
    <w:rsid w:val="00935B2E"/>
    <w:rsid w:val="00936235"/>
    <w:rsid w:val="00941526"/>
    <w:rsid w:val="009444DD"/>
    <w:rsid w:val="00946724"/>
    <w:rsid w:val="009469A7"/>
    <w:rsid w:val="0095049B"/>
    <w:rsid w:val="00953AE1"/>
    <w:rsid w:val="009633E9"/>
    <w:rsid w:val="00964B30"/>
    <w:rsid w:val="00966831"/>
    <w:rsid w:val="00967B8C"/>
    <w:rsid w:val="00971ABD"/>
    <w:rsid w:val="00971DEF"/>
    <w:rsid w:val="009724AF"/>
    <w:rsid w:val="009738AD"/>
    <w:rsid w:val="0097466D"/>
    <w:rsid w:val="009757A7"/>
    <w:rsid w:val="009766B3"/>
    <w:rsid w:val="00993B74"/>
    <w:rsid w:val="00994114"/>
    <w:rsid w:val="009A1D46"/>
    <w:rsid w:val="009A757C"/>
    <w:rsid w:val="009B269E"/>
    <w:rsid w:val="009B4AD7"/>
    <w:rsid w:val="009C0031"/>
    <w:rsid w:val="009C0282"/>
    <w:rsid w:val="009C203D"/>
    <w:rsid w:val="009C45EA"/>
    <w:rsid w:val="009C75A3"/>
    <w:rsid w:val="009D10F1"/>
    <w:rsid w:val="009D509D"/>
    <w:rsid w:val="009D5E57"/>
    <w:rsid w:val="009D71AB"/>
    <w:rsid w:val="009E2C4A"/>
    <w:rsid w:val="009E33C1"/>
    <w:rsid w:val="009E3473"/>
    <w:rsid w:val="009F31F6"/>
    <w:rsid w:val="009F5D6B"/>
    <w:rsid w:val="00A01308"/>
    <w:rsid w:val="00A015F9"/>
    <w:rsid w:val="00A026B4"/>
    <w:rsid w:val="00A02804"/>
    <w:rsid w:val="00A033D6"/>
    <w:rsid w:val="00A07459"/>
    <w:rsid w:val="00A10D6A"/>
    <w:rsid w:val="00A1352D"/>
    <w:rsid w:val="00A1475F"/>
    <w:rsid w:val="00A16526"/>
    <w:rsid w:val="00A21AEE"/>
    <w:rsid w:val="00A21D0F"/>
    <w:rsid w:val="00A306B7"/>
    <w:rsid w:val="00A3672F"/>
    <w:rsid w:val="00A42B9B"/>
    <w:rsid w:val="00A45D9F"/>
    <w:rsid w:val="00A478E0"/>
    <w:rsid w:val="00A523B6"/>
    <w:rsid w:val="00A54355"/>
    <w:rsid w:val="00A5675C"/>
    <w:rsid w:val="00A62C07"/>
    <w:rsid w:val="00A673CB"/>
    <w:rsid w:val="00A6794A"/>
    <w:rsid w:val="00A719EE"/>
    <w:rsid w:val="00A75C2B"/>
    <w:rsid w:val="00A76D8D"/>
    <w:rsid w:val="00A809E5"/>
    <w:rsid w:val="00A85D9C"/>
    <w:rsid w:val="00A8623B"/>
    <w:rsid w:val="00A87C04"/>
    <w:rsid w:val="00A917A6"/>
    <w:rsid w:val="00A93657"/>
    <w:rsid w:val="00A95421"/>
    <w:rsid w:val="00A97BCE"/>
    <w:rsid w:val="00AA3A71"/>
    <w:rsid w:val="00AA67E9"/>
    <w:rsid w:val="00AB02BC"/>
    <w:rsid w:val="00AB1A91"/>
    <w:rsid w:val="00AB229E"/>
    <w:rsid w:val="00AB7FAC"/>
    <w:rsid w:val="00AC5E1A"/>
    <w:rsid w:val="00AC600C"/>
    <w:rsid w:val="00AD2F8A"/>
    <w:rsid w:val="00AD623B"/>
    <w:rsid w:val="00AE003A"/>
    <w:rsid w:val="00AE23C1"/>
    <w:rsid w:val="00AE5452"/>
    <w:rsid w:val="00AE5A0A"/>
    <w:rsid w:val="00AE5F34"/>
    <w:rsid w:val="00AF1F0B"/>
    <w:rsid w:val="00B07C33"/>
    <w:rsid w:val="00B23A74"/>
    <w:rsid w:val="00B24E4C"/>
    <w:rsid w:val="00B24F71"/>
    <w:rsid w:val="00B31D1D"/>
    <w:rsid w:val="00B3547D"/>
    <w:rsid w:val="00B36EC4"/>
    <w:rsid w:val="00B37990"/>
    <w:rsid w:val="00B430F5"/>
    <w:rsid w:val="00B4743F"/>
    <w:rsid w:val="00B506EE"/>
    <w:rsid w:val="00B563E3"/>
    <w:rsid w:val="00B57214"/>
    <w:rsid w:val="00B7101A"/>
    <w:rsid w:val="00B71174"/>
    <w:rsid w:val="00B72F7B"/>
    <w:rsid w:val="00B80CAF"/>
    <w:rsid w:val="00B90242"/>
    <w:rsid w:val="00B924AB"/>
    <w:rsid w:val="00B973D8"/>
    <w:rsid w:val="00BA0D52"/>
    <w:rsid w:val="00BA1560"/>
    <w:rsid w:val="00BA2C50"/>
    <w:rsid w:val="00BA3651"/>
    <w:rsid w:val="00BB1F32"/>
    <w:rsid w:val="00BB24AE"/>
    <w:rsid w:val="00BB2660"/>
    <w:rsid w:val="00BC4F67"/>
    <w:rsid w:val="00BC5E3C"/>
    <w:rsid w:val="00BD2334"/>
    <w:rsid w:val="00BD52B5"/>
    <w:rsid w:val="00BE23BC"/>
    <w:rsid w:val="00BE36E6"/>
    <w:rsid w:val="00BE7817"/>
    <w:rsid w:val="00BF1B81"/>
    <w:rsid w:val="00BF274F"/>
    <w:rsid w:val="00BF3900"/>
    <w:rsid w:val="00BF5BF9"/>
    <w:rsid w:val="00C0516F"/>
    <w:rsid w:val="00C05E42"/>
    <w:rsid w:val="00C07960"/>
    <w:rsid w:val="00C20228"/>
    <w:rsid w:val="00C22832"/>
    <w:rsid w:val="00C22B34"/>
    <w:rsid w:val="00C3321B"/>
    <w:rsid w:val="00C35651"/>
    <w:rsid w:val="00C37498"/>
    <w:rsid w:val="00C378B5"/>
    <w:rsid w:val="00C408F7"/>
    <w:rsid w:val="00C43AE8"/>
    <w:rsid w:val="00C43F56"/>
    <w:rsid w:val="00C460CB"/>
    <w:rsid w:val="00C514F4"/>
    <w:rsid w:val="00C56FF6"/>
    <w:rsid w:val="00C611A6"/>
    <w:rsid w:val="00C6425D"/>
    <w:rsid w:val="00C732EA"/>
    <w:rsid w:val="00C73308"/>
    <w:rsid w:val="00C73B57"/>
    <w:rsid w:val="00C73D77"/>
    <w:rsid w:val="00C74813"/>
    <w:rsid w:val="00C8055F"/>
    <w:rsid w:val="00C80A8F"/>
    <w:rsid w:val="00C84CB5"/>
    <w:rsid w:val="00C91FC0"/>
    <w:rsid w:val="00C93BE9"/>
    <w:rsid w:val="00C94469"/>
    <w:rsid w:val="00C946F9"/>
    <w:rsid w:val="00C953D4"/>
    <w:rsid w:val="00C9792F"/>
    <w:rsid w:val="00CA0938"/>
    <w:rsid w:val="00CA21D1"/>
    <w:rsid w:val="00CA414E"/>
    <w:rsid w:val="00CA4317"/>
    <w:rsid w:val="00CA49ED"/>
    <w:rsid w:val="00CB0EB6"/>
    <w:rsid w:val="00CD043E"/>
    <w:rsid w:val="00CD5BB1"/>
    <w:rsid w:val="00CD7A22"/>
    <w:rsid w:val="00CE69E8"/>
    <w:rsid w:val="00CE6F38"/>
    <w:rsid w:val="00D05129"/>
    <w:rsid w:val="00D05700"/>
    <w:rsid w:val="00D057FD"/>
    <w:rsid w:val="00D06BE1"/>
    <w:rsid w:val="00D21534"/>
    <w:rsid w:val="00D2361A"/>
    <w:rsid w:val="00D31671"/>
    <w:rsid w:val="00D33CD4"/>
    <w:rsid w:val="00D34C80"/>
    <w:rsid w:val="00D357EA"/>
    <w:rsid w:val="00D36591"/>
    <w:rsid w:val="00D42CCB"/>
    <w:rsid w:val="00D47606"/>
    <w:rsid w:val="00D477C4"/>
    <w:rsid w:val="00D52A60"/>
    <w:rsid w:val="00D5514C"/>
    <w:rsid w:val="00D5676F"/>
    <w:rsid w:val="00D57946"/>
    <w:rsid w:val="00D57C3C"/>
    <w:rsid w:val="00D62B52"/>
    <w:rsid w:val="00D647A6"/>
    <w:rsid w:val="00D64C18"/>
    <w:rsid w:val="00D65E78"/>
    <w:rsid w:val="00D703E8"/>
    <w:rsid w:val="00D72845"/>
    <w:rsid w:val="00D75FE7"/>
    <w:rsid w:val="00D821B3"/>
    <w:rsid w:val="00D82CD3"/>
    <w:rsid w:val="00D84D10"/>
    <w:rsid w:val="00D8517D"/>
    <w:rsid w:val="00D91322"/>
    <w:rsid w:val="00D91995"/>
    <w:rsid w:val="00D92528"/>
    <w:rsid w:val="00D927D4"/>
    <w:rsid w:val="00DA62E5"/>
    <w:rsid w:val="00DA646B"/>
    <w:rsid w:val="00DA7CCD"/>
    <w:rsid w:val="00DB05A5"/>
    <w:rsid w:val="00DB2281"/>
    <w:rsid w:val="00DC0BF2"/>
    <w:rsid w:val="00DC423C"/>
    <w:rsid w:val="00DC6436"/>
    <w:rsid w:val="00DC659E"/>
    <w:rsid w:val="00DD0EA3"/>
    <w:rsid w:val="00DD1904"/>
    <w:rsid w:val="00DE3028"/>
    <w:rsid w:val="00DE5DF0"/>
    <w:rsid w:val="00DE6BD7"/>
    <w:rsid w:val="00DF4195"/>
    <w:rsid w:val="00DF6EC9"/>
    <w:rsid w:val="00DF737C"/>
    <w:rsid w:val="00E00331"/>
    <w:rsid w:val="00E04847"/>
    <w:rsid w:val="00E05CE4"/>
    <w:rsid w:val="00E064FE"/>
    <w:rsid w:val="00E074FA"/>
    <w:rsid w:val="00E07D6F"/>
    <w:rsid w:val="00E10A50"/>
    <w:rsid w:val="00E129D2"/>
    <w:rsid w:val="00E151A6"/>
    <w:rsid w:val="00E1559D"/>
    <w:rsid w:val="00E1572E"/>
    <w:rsid w:val="00E26707"/>
    <w:rsid w:val="00E2738D"/>
    <w:rsid w:val="00E34537"/>
    <w:rsid w:val="00E34669"/>
    <w:rsid w:val="00E44401"/>
    <w:rsid w:val="00E4554B"/>
    <w:rsid w:val="00E45B0F"/>
    <w:rsid w:val="00E51E71"/>
    <w:rsid w:val="00E5226E"/>
    <w:rsid w:val="00E538B8"/>
    <w:rsid w:val="00E57417"/>
    <w:rsid w:val="00E606FB"/>
    <w:rsid w:val="00E64F77"/>
    <w:rsid w:val="00E67DD4"/>
    <w:rsid w:val="00E67EDD"/>
    <w:rsid w:val="00E8023E"/>
    <w:rsid w:val="00E83ED0"/>
    <w:rsid w:val="00E863E5"/>
    <w:rsid w:val="00E91E5A"/>
    <w:rsid w:val="00EA0525"/>
    <w:rsid w:val="00EB5E19"/>
    <w:rsid w:val="00EC7DD2"/>
    <w:rsid w:val="00ED0AFD"/>
    <w:rsid w:val="00ED1394"/>
    <w:rsid w:val="00ED13E5"/>
    <w:rsid w:val="00ED3C9A"/>
    <w:rsid w:val="00ED52F7"/>
    <w:rsid w:val="00EE179E"/>
    <w:rsid w:val="00EE3E37"/>
    <w:rsid w:val="00EE6DD7"/>
    <w:rsid w:val="00EE717E"/>
    <w:rsid w:val="00EF144F"/>
    <w:rsid w:val="00EF473D"/>
    <w:rsid w:val="00F006D1"/>
    <w:rsid w:val="00F00C47"/>
    <w:rsid w:val="00F11B58"/>
    <w:rsid w:val="00F11C02"/>
    <w:rsid w:val="00F13B34"/>
    <w:rsid w:val="00F20942"/>
    <w:rsid w:val="00F3295C"/>
    <w:rsid w:val="00F3674E"/>
    <w:rsid w:val="00F46868"/>
    <w:rsid w:val="00F46DC8"/>
    <w:rsid w:val="00F73BE5"/>
    <w:rsid w:val="00F74D23"/>
    <w:rsid w:val="00F76158"/>
    <w:rsid w:val="00F77275"/>
    <w:rsid w:val="00F82797"/>
    <w:rsid w:val="00F8775E"/>
    <w:rsid w:val="00F95209"/>
    <w:rsid w:val="00FA1FD8"/>
    <w:rsid w:val="00FB01BA"/>
    <w:rsid w:val="00FC03FB"/>
    <w:rsid w:val="00FC214E"/>
    <w:rsid w:val="00FC6409"/>
    <w:rsid w:val="00FC6FFF"/>
    <w:rsid w:val="00FD0C66"/>
    <w:rsid w:val="00FD14A5"/>
    <w:rsid w:val="00FD1A79"/>
    <w:rsid w:val="00FD2068"/>
    <w:rsid w:val="00FD38E6"/>
    <w:rsid w:val="00FD68F4"/>
    <w:rsid w:val="00FE0A6A"/>
    <w:rsid w:val="00FF053D"/>
    <w:rsid w:val="00FF0980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0DA4"/>
  <w15:docId w15:val="{198D7A1A-063B-425B-9E34-87E2350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578"/>
  </w:style>
  <w:style w:type="paragraph" w:styleId="Footer">
    <w:name w:val="footer"/>
    <w:basedOn w:val="Normal"/>
    <w:link w:val="Foot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578"/>
  </w:style>
  <w:style w:type="paragraph" w:styleId="ListParagraph">
    <w:name w:val="List Paragraph"/>
    <w:basedOn w:val="Normal"/>
    <w:uiPriority w:val="34"/>
    <w:qFormat/>
    <w:rsid w:val="0045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9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ED82B-01B6-4D08-B9FD-3E86DB0E3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CBC03-8DAE-4AA0-88A6-29724A35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9F314-EBF0-4729-B0AB-7278D5472D94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293fe13a-4a1e-4596-9e46-0d8ff05c559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Rand</dc:creator>
  <cp:lastModifiedBy>Vickey Rand</cp:lastModifiedBy>
  <cp:revision>2</cp:revision>
  <cp:lastPrinted>2013-12-31T14:48:00Z</cp:lastPrinted>
  <dcterms:created xsi:type="dcterms:W3CDTF">2014-10-17T16:32:00Z</dcterms:created>
  <dcterms:modified xsi:type="dcterms:W3CDTF">2014-10-17T16:32:00Z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