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54D73" w14:textId="77777777" w:rsidR="00CA78A1" w:rsidRPr="00533CDA" w:rsidRDefault="00CA78A1" w:rsidP="00845C53">
      <w:pPr>
        <w:tabs>
          <w:tab w:val="left" w:pos="7740"/>
        </w:tabs>
        <w:rPr>
          <w:b/>
          <w:sz w:val="21"/>
          <w:szCs w:val="21"/>
        </w:rPr>
      </w:pPr>
      <w:r w:rsidRPr="00533CDA">
        <w:rPr>
          <w:b/>
          <w:sz w:val="21"/>
          <w:szCs w:val="21"/>
        </w:rPr>
        <w:t>Meeting Agenda</w:t>
      </w:r>
      <w:r w:rsidR="00996974" w:rsidRPr="00533CDA">
        <w:rPr>
          <w:b/>
          <w:sz w:val="21"/>
          <w:szCs w:val="21"/>
        </w:rPr>
        <w:t xml:space="preserve"> </w:t>
      </w:r>
      <w:r w:rsidR="00F759DF" w:rsidRPr="00533CDA">
        <w:rPr>
          <w:b/>
          <w:sz w:val="21"/>
          <w:szCs w:val="21"/>
        </w:rPr>
        <w:t xml:space="preserve"> </w:t>
      </w:r>
    </w:p>
    <w:p w14:paraId="1748FCDC" w14:textId="77777777" w:rsidR="002A4053" w:rsidRPr="00533CDA" w:rsidRDefault="00D65AC4" w:rsidP="00E7440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October 17</w:t>
      </w:r>
      <w:r w:rsidR="00E24C7C">
        <w:rPr>
          <w:b/>
          <w:sz w:val="21"/>
          <w:szCs w:val="21"/>
        </w:rPr>
        <w:t>,</w:t>
      </w:r>
      <w:r w:rsidR="001F4E86">
        <w:rPr>
          <w:b/>
          <w:sz w:val="21"/>
          <w:szCs w:val="21"/>
        </w:rPr>
        <w:t xml:space="preserve"> 2016</w:t>
      </w:r>
      <w:r w:rsidR="00F27F28" w:rsidRPr="00533CDA">
        <w:rPr>
          <w:b/>
          <w:sz w:val="21"/>
          <w:szCs w:val="21"/>
        </w:rPr>
        <w:t xml:space="preserve"> </w:t>
      </w:r>
      <w:r w:rsidR="00996974" w:rsidRPr="00533CDA">
        <w:rPr>
          <w:b/>
          <w:sz w:val="21"/>
          <w:szCs w:val="21"/>
        </w:rPr>
        <w:t>1</w:t>
      </w:r>
      <w:r w:rsidR="00B216CC" w:rsidRPr="00533CDA">
        <w:rPr>
          <w:b/>
          <w:sz w:val="21"/>
          <w:szCs w:val="21"/>
        </w:rPr>
        <w:t>2:00</w:t>
      </w:r>
      <w:r w:rsidR="00996974" w:rsidRPr="00533CDA">
        <w:rPr>
          <w:b/>
          <w:sz w:val="21"/>
          <w:szCs w:val="21"/>
        </w:rPr>
        <w:t>-2</w:t>
      </w:r>
      <w:r w:rsidR="002007EF">
        <w:rPr>
          <w:b/>
          <w:sz w:val="21"/>
          <w:szCs w:val="21"/>
        </w:rPr>
        <w:t>:00</w:t>
      </w:r>
      <w:r w:rsidR="00996974" w:rsidRPr="00533CDA">
        <w:rPr>
          <w:b/>
          <w:sz w:val="21"/>
          <w:szCs w:val="21"/>
        </w:rPr>
        <w:t>pm</w:t>
      </w:r>
    </w:p>
    <w:p w14:paraId="661953B8" w14:textId="77777777" w:rsidR="003451DB" w:rsidRPr="00A67709" w:rsidRDefault="003451DB" w:rsidP="00E7440E">
      <w:pPr>
        <w:jc w:val="center"/>
        <w:rPr>
          <w:b/>
          <w:sz w:val="10"/>
          <w:szCs w:val="10"/>
        </w:rPr>
      </w:pPr>
    </w:p>
    <w:p w14:paraId="74ADA4D7" w14:textId="77777777" w:rsidR="00F27F28" w:rsidRPr="00187FD1" w:rsidRDefault="0088513C" w:rsidP="00A83AF3">
      <w:pPr>
        <w:rPr>
          <w:sz w:val="16"/>
          <w:szCs w:val="16"/>
        </w:rPr>
      </w:pPr>
      <w:r w:rsidRPr="00187FD1">
        <w:rPr>
          <w:sz w:val="16"/>
          <w:szCs w:val="16"/>
        </w:rPr>
        <w:t>**</w:t>
      </w:r>
      <w:r w:rsidR="002007EF" w:rsidRPr="00187FD1">
        <w:rPr>
          <w:sz w:val="16"/>
          <w:szCs w:val="16"/>
        </w:rPr>
        <w:t xml:space="preserve">One City Center, </w:t>
      </w:r>
      <w:r w:rsidR="002007EF" w:rsidRPr="00187FD1">
        <w:rPr>
          <w:b/>
          <w:sz w:val="16"/>
          <w:szCs w:val="16"/>
        </w:rPr>
        <w:t>Portland</w:t>
      </w:r>
      <w:r w:rsidRPr="00187FD1">
        <w:rPr>
          <w:b/>
          <w:sz w:val="16"/>
          <w:szCs w:val="16"/>
        </w:rPr>
        <w:t>**</w:t>
      </w:r>
      <w:r w:rsidR="002007EF" w:rsidRPr="00187FD1">
        <w:rPr>
          <w:b/>
          <w:sz w:val="16"/>
          <w:szCs w:val="16"/>
        </w:rPr>
        <w:t>,</w:t>
      </w:r>
      <w:r w:rsidR="002007EF" w:rsidRPr="00187FD1">
        <w:rPr>
          <w:sz w:val="16"/>
          <w:szCs w:val="16"/>
        </w:rPr>
        <w:t xml:space="preserve"> </w:t>
      </w:r>
      <w:r w:rsidR="002007EF" w:rsidRPr="00187FD1">
        <w:rPr>
          <w:b/>
          <w:sz w:val="16"/>
          <w:szCs w:val="16"/>
        </w:rPr>
        <w:t>AND</w:t>
      </w:r>
      <w:r w:rsidR="000C098C" w:rsidRPr="00187FD1">
        <w:rPr>
          <w:sz w:val="16"/>
          <w:szCs w:val="16"/>
        </w:rPr>
        <w:t xml:space="preserve"> via Zoom</w:t>
      </w:r>
      <w:r w:rsidR="002007EF" w:rsidRPr="00187FD1">
        <w:rPr>
          <w:sz w:val="16"/>
          <w:szCs w:val="16"/>
        </w:rPr>
        <w:t xml:space="preserve"> at UCP of ME Elizabeth Levinson Center, </w:t>
      </w:r>
      <w:r w:rsidR="002007EF" w:rsidRPr="00187FD1">
        <w:rPr>
          <w:b/>
          <w:sz w:val="16"/>
          <w:szCs w:val="16"/>
        </w:rPr>
        <w:t>Bangor</w:t>
      </w:r>
      <w:r w:rsidR="002007EF" w:rsidRPr="00187FD1">
        <w:rPr>
          <w:sz w:val="16"/>
          <w:szCs w:val="16"/>
        </w:rPr>
        <w:t xml:space="preserve"> 159 Hogan Road, (207) 941-2952; Uplift Inc., </w:t>
      </w:r>
      <w:r w:rsidR="002007EF" w:rsidRPr="00187FD1">
        <w:rPr>
          <w:b/>
          <w:sz w:val="16"/>
          <w:szCs w:val="16"/>
        </w:rPr>
        <w:t xml:space="preserve">Gardiner </w:t>
      </w:r>
      <w:r w:rsidR="002007EF" w:rsidRPr="00187FD1">
        <w:rPr>
          <w:sz w:val="16"/>
          <w:szCs w:val="16"/>
        </w:rPr>
        <w:t xml:space="preserve">25 Winter Street, (207) 582-8021; </w:t>
      </w:r>
      <w:r w:rsidR="000C098C" w:rsidRPr="00187FD1">
        <w:rPr>
          <w:sz w:val="16"/>
          <w:szCs w:val="16"/>
        </w:rPr>
        <w:t xml:space="preserve">John F. Murphy Homes, </w:t>
      </w:r>
      <w:r w:rsidR="000C098C" w:rsidRPr="00187FD1">
        <w:rPr>
          <w:b/>
          <w:sz w:val="16"/>
          <w:szCs w:val="16"/>
        </w:rPr>
        <w:t>Auburn</w:t>
      </w:r>
      <w:r w:rsidR="000C098C" w:rsidRPr="00187FD1">
        <w:rPr>
          <w:sz w:val="16"/>
          <w:szCs w:val="16"/>
        </w:rPr>
        <w:t xml:space="preserve"> 800 Center Street, (207) 782-2726; </w:t>
      </w:r>
      <w:r w:rsidR="002007EF" w:rsidRPr="00187FD1">
        <w:rPr>
          <w:sz w:val="16"/>
          <w:szCs w:val="16"/>
        </w:rPr>
        <w:t xml:space="preserve">Waban, </w:t>
      </w:r>
      <w:r w:rsidR="002007EF" w:rsidRPr="00187FD1">
        <w:rPr>
          <w:b/>
          <w:sz w:val="16"/>
          <w:szCs w:val="16"/>
        </w:rPr>
        <w:t>Sanford</w:t>
      </w:r>
      <w:r w:rsidR="002007EF" w:rsidRPr="00187FD1">
        <w:rPr>
          <w:sz w:val="16"/>
          <w:szCs w:val="16"/>
        </w:rPr>
        <w:t xml:space="preserve">, 5 Dunaway Drive, (207) 324-7955; Community Partners Inc., </w:t>
      </w:r>
      <w:r w:rsidR="002007EF" w:rsidRPr="00187FD1">
        <w:rPr>
          <w:b/>
          <w:sz w:val="16"/>
          <w:szCs w:val="16"/>
        </w:rPr>
        <w:t>Biddeford</w:t>
      </w:r>
      <w:r w:rsidR="002007EF" w:rsidRPr="00187FD1">
        <w:rPr>
          <w:sz w:val="16"/>
          <w:szCs w:val="16"/>
        </w:rPr>
        <w:t xml:space="preserve">, </w:t>
      </w:r>
      <w:r w:rsidR="00AC6486" w:rsidRPr="00187FD1">
        <w:rPr>
          <w:sz w:val="16"/>
          <w:szCs w:val="16"/>
        </w:rPr>
        <w:t xml:space="preserve">443 Main Street, (207) 282-7113; Autism Society of Maine, </w:t>
      </w:r>
      <w:r w:rsidR="009515D5" w:rsidRPr="00187FD1">
        <w:rPr>
          <w:b/>
          <w:sz w:val="16"/>
          <w:szCs w:val="16"/>
        </w:rPr>
        <w:t>Winthrop</w:t>
      </w:r>
      <w:r w:rsidR="009515D5" w:rsidRPr="00187FD1">
        <w:rPr>
          <w:sz w:val="16"/>
          <w:szCs w:val="16"/>
        </w:rPr>
        <w:t xml:space="preserve">, </w:t>
      </w:r>
      <w:r w:rsidR="00AC6486" w:rsidRPr="00187FD1">
        <w:rPr>
          <w:sz w:val="16"/>
          <w:szCs w:val="16"/>
        </w:rPr>
        <w:t xml:space="preserve">72B Main Street, </w:t>
      </w:r>
      <w:r w:rsidR="009515D5" w:rsidRPr="00187FD1">
        <w:rPr>
          <w:sz w:val="16"/>
          <w:szCs w:val="16"/>
        </w:rPr>
        <w:t>(800) 273-5200</w:t>
      </w:r>
      <w:r w:rsidR="000F5898" w:rsidRPr="00187FD1">
        <w:rPr>
          <w:sz w:val="16"/>
          <w:szCs w:val="16"/>
        </w:rPr>
        <w:t xml:space="preserve">; Life Enrichment Advancing People (LEAP), </w:t>
      </w:r>
      <w:r w:rsidR="000F5898" w:rsidRPr="00187FD1">
        <w:rPr>
          <w:b/>
          <w:sz w:val="16"/>
          <w:szCs w:val="16"/>
        </w:rPr>
        <w:t>Farmington</w:t>
      </w:r>
      <w:r w:rsidR="000F5898" w:rsidRPr="00187FD1">
        <w:rPr>
          <w:sz w:val="16"/>
          <w:szCs w:val="16"/>
        </w:rPr>
        <w:t>, 313 Farmington Falls Road, (207) 778-3443</w:t>
      </w:r>
      <w:r w:rsidR="002A1D44" w:rsidRPr="00187FD1">
        <w:rPr>
          <w:sz w:val="16"/>
          <w:szCs w:val="16"/>
        </w:rPr>
        <w:t>, University of Maine Center for Community Inclusion and Disability Studies</w:t>
      </w:r>
      <w:r w:rsidR="002A1D44" w:rsidRPr="00187FD1">
        <w:rPr>
          <w:b/>
          <w:sz w:val="16"/>
          <w:szCs w:val="16"/>
        </w:rPr>
        <w:t xml:space="preserve"> Orono</w:t>
      </w:r>
      <w:r w:rsidR="002A1D44" w:rsidRPr="00187FD1">
        <w:rPr>
          <w:sz w:val="16"/>
          <w:szCs w:val="16"/>
        </w:rPr>
        <w:t>, Corbett Hall, Room 226, (207) 581-1231.</w:t>
      </w:r>
    </w:p>
    <w:p w14:paraId="4499B4A1" w14:textId="77777777" w:rsidR="00755004" w:rsidRPr="00A67709" w:rsidRDefault="00755004" w:rsidP="00CA78A1">
      <w:pPr>
        <w:jc w:val="center"/>
        <w:rPr>
          <w:sz w:val="10"/>
          <w:szCs w:val="10"/>
        </w:rPr>
      </w:pPr>
    </w:p>
    <w:p w14:paraId="57B36D50" w14:textId="77777777" w:rsidR="00CA78A1" w:rsidRPr="00533CDA" w:rsidRDefault="00781D3C">
      <w:pPr>
        <w:numPr>
          <w:ilvl w:val="0"/>
          <w:numId w:val="1"/>
        </w:numPr>
        <w:rPr>
          <w:sz w:val="21"/>
          <w:szCs w:val="21"/>
        </w:rPr>
      </w:pPr>
      <w:r w:rsidRPr="00533CDA">
        <w:rPr>
          <w:b/>
          <w:sz w:val="21"/>
          <w:szCs w:val="21"/>
        </w:rPr>
        <w:t>1</w:t>
      </w:r>
      <w:r w:rsidR="00B216CC" w:rsidRPr="00533CDA">
        <w:rPr>
          <w:b/>
          <w:sz w:val="21"/>
          <w:szCs w:val="21"/>
        </w:rPr>
        <w:t>2:00p</w:t>
      </w:r>
      <w:r w:rsidR="00910D64" w:rsidRPr="00533CDA">
        <w:rPr>
          <w:b/>
          <w:sz w:val="21"/>
          <w:szCs w:val="21"/>
        </w:rPr>
        <w:t>m</w:t>
      </w:r>
      <w:r w:rsidR="00CA78A1" w:rsidRPr="00533CDA">
        <w:rPr>
          <w:b/>
          <w:sz w:val="21"/>
          <w:szCs w:val="21"/>
        </w:rPr>
        <w:t xml:space="preserve"> –</w:t>
      </w:r>
      <w:r w:rsidR="00CA78A1" w:rsidRPr="00533CDA">
        <w:rPr>
          <w:sz w:val="21"/>
          <w:szCs w:val="21"/>
        </w:rPr>
        <w:t xml:space="preserve"> </w:t>
      </w:r>
      <w:r w:rsidR="008B7966" w:rsidRPr="00463D57">
        <w:rPr>
          <w:b/>
          <w:sz w:val="21"/>
          <w:szCs w:val="21"/>
        </w:rPr>
        <w:t>Welcome</w:t>
      </w:r>
      <w:r w:rsidR="00883ABE" w:rsidRPr="00463D57">
        <w:rPr>
          <w:b/>
          <w:sz w:val="21"/>
          <w:szCs w:val="21"/>
        </w:rPr>
        <w:t>, lunch</w:t>
      </w:r>
      <w:r w:rsidR="00AC6420" w:rsidRPr="00463D57">
        <w:rPr>
          <w:b/>
          <w:sz w:val="21"/>
          <w:szCs w:val="21"/>
        </w:rPr>
        <w:t>**</w:t>
      </w:r>
      <w:r w:rsidR="00805901" w:rsidRPr="00463D57">
        <w:rPr>
          <w:b/>
          <w:sz w:val="21"/>
          <w:szCs w:val="21"/>
        </w:rPr>
        <w:t>, social networking</w:t>
      </w:r>
    </w:p>
    <w:p w14:paraId="19757453" w14:textId="77777777" w:rsidR="00237685" w:rsidRPr="00533CDA" w:rsidRDefault="00F35ADB" w:rsidP="00F52535">
      <w:pPr>
        <w:rPr>
          <w:sz w:val="21"/>
          <w:szCs w:val="21"/>
        </w:rPr>
      </w:pPr>
      <w:r w:rsidRPr="00533CDA">
        <w:rPr>
          <w:sz w:val="21"/>
          <w:szCs w:val="21"/>
        </w:rPr>
        <w:t xml:space="preserve">This meeting </w:t>
      </w:r>
      <w:r w:rsidR="00034D13" w:rsidRPr="00533CDA">
        <w:rPr>
          <w:sz w:val="21"/>
          <w:szCs w:val="21"/>
        </w:rPr>
        <w:t xml:space="preserve">will </w:t>
      </w:r>
      <w:r w:rsidR="00B65A2F" w:rsidRPr="00533CDA">
        <w:rPr>
          <w:sz w:val="21"/>
          <w:szCs w:val="21"/>
        </w:rPr>
        <w:t>continue a</w:t>
      </w:r>
      <w:r w:rsidR="00034D13" w:rsidRPr="00533CDA">
        <w:rPr>
          <w:sz w:val="21"/>
          <w:szCs w:val="21"/>
        </w:rPr>
        <w:t xml:space="preserve"> broad discussion, </w:t>
      </w:r>
      <w:r w:rsidR="00B65A2F" w:rsidRPr="00533CDA">
        <w:rPr>
          <w:sz w:val="21"/>
          <w:szCs w:val="21"/>
        </w:rPr>
        <w:t>including</w:t>
      </w:r>
      <w:r w:rsidR="00034D13" w:rsidRPr="00533CDA">
        <w:rPr>
          <w:sz w:val="21"/>
          <w:szCs w:val="21"/>
        </w:rPr>
        <w:t xml:space="preserve"> context, </w:t>
      </w:r>
      <w:r w:rsidRPr="00533CDA">
        <w:rPr>
          <w:sz w:val="21"/>
          <w:szCs w:val="21"/>
        </w:rPr>
        <w:t xml:space="preserve">of how we came to this crisis of current and impending </w:t>
      </w:r>
      <w:r w:rsidR="00402D41" w:rsidRPr="00533CDA">
        <w:rPr>
          <w:sz w:val="21"/>
          <w:szCs w:val="21"/>
        </w:rPr>
        <w:t>lack of funds for</w:t>
      </w:r>
      <w:r w:rsidRPr="00533CDA">
        <w:rPr>
          <w:sz w:val="21"/>
          <w:szCs w:val="21"/>
        </w:rPr>
        <w:t xml:space="preserve"> services and housing in Maine</w:t>
      </w:r>
      <w:r w:rsidR="00F759DF" w:rsidRPr="00533CDA">
        <w:rPr>
          <w:sz w:val="21"/>
          <w:szCs w:val="21"/>
        </w:rPr>
        <w:t xml:space="preserve">, and what </w:t>
      </w:r>
      <w:r w:rsidR="00034D13" w:rsidRPr="00533CDA">
        <w:rPr>
          <w:sz w:val="21"/>
          <w:szCs w:val="21"/>
        </w:rPr>
        <w:t>parents</w:t>
      </w:r>
      <w:r w:rsidR="00F759DF" w:rsidRPr="00533CDA">
        <w:rPr>
          <w:sz w:val="21"/>
          <w:szCs w:val="21"/>
        </w:rPr>
        <w:t>,</w:t>
      </w:r>
      <w:r w:rsidR="008973E7" w:rsidRPr="00533CDA">
        <w:rPr>
          <w:sz w:val="21"/>
          <w:szCs w:val="21"/>
        </w:rPr>
        <w:t xml:space="preserve"> relatives,</w:t>
      </w:r>
      <w:r w:rsidR="00F759DF" w:rsidRPr="00533CDA">
        <w:rPr>
          <w:sz w:val="21"/>
          <w:szCs w:val="21"/>
        </w:rPr>
        <w:t xml:space="preserve"> </w:t>
      </w:r>
      <w:r w:rsidR="00273106" w:rsidRPr="00533CDA">
        <w:rPr>
          <w:sz w:val="21"/>
          <w:szCs w:val="21"/>
        </w:rPr>
        <w:t xml:space="preserve">people with intellectual and developmental disabilities, </w:t>
      </w:r>
      <w:r w:rsidR="00417049" w:rsidRPr="00533CDA">
        <w:rPr>
          <w:sz w:val="21"/>
          <w:szCs w:val="21"/>
        </w:rPr>
        <w:t xml:space="preserve">advocates, service </w:t>
      </w:r>
      <w:r w:rsidR="00F759DF" w:rsidRPr="00533CDA">
        <w:rPr>
          <w:sz w:val="21"/>
          <w:szCs w:val="21"/>
        </w:rPr>
        <w:t xml:space="preserve">providers, DHHS, Special Education, and the </w:t>
      </w:r>
      <w:r w:rsidR="0031691F" w:rsidRPr="00533CDA">
        <w:rPr>
          <w:sz w:val="21"/>
          <w:szCs w:val="21"/>
        </w:rPr>
        <w:t>experts</w:t>
      </w:r>
      <w:r w:rsidR="00F759DF" w:rsidRPr="00533CDA">
        <w:rPr>
          <w:sz w:val="21"/>
          <w:szCs w:val="21"/>
        </w:rPr>
        <w:t xml:space="preserve"> on Transition</w:t>
      </w:r>
      <w:r w:rsidR="00034D13" w:rsidRPr="00533CDA">
        <w:rPr>
          <w:sz w:val="21"/>
          <w:szCs w:val="21"/>
        </w:rPr>
        <w:t xml:space="preserve"> can </w:t>
      </w:r>
      <w:r w:rsidR="001C6CA1" w:rsidRPr="00533CDA">
        <w:rPr>
          <w:sz w:val="21"/>
          <w:szCs w:val="21"/>
        </w:rPr>
        <w:t>and are doing</w:t>
      </w:r>
      <w:r w:rsidR="00034D13" w:rsidRPr="00533CDA">
        <w:rPr>
          <w:sz w:val="21"/>
          <w:szCs w:val="21"/>
        </w:rPr>
        <w:t xml:space="preserve"> about it</w:t>
      </w:r>
      <w:r w:rsidRPr="00533CDA">
        <w:rPr>
          <w:sz w:val="21"/>
          <w:szCs w:val="21"/>
        </w:rPr>
        <w:t>.</w:t>
      </w:r>
      <w:r w:rsidR="00417049" w:rsidRPr="00533CDA">
        <w:rPr>
          <w:sz w:val="21"/>
          <w:szCs w:val="21"/>
        </w:rPr>
        <w:t xml:space="preserve">  The major focus will be information sharing and discussion about transition, employment, services that work, </w:t>
      </w:r>
      <w:r w:rsidR="00895FE6" w:rsidRPr="00533CDA">
        <w:rPr>
          <w:sz w:val="21"/>
          <w:szCs w:val="21"/>
        </w:rPr>
        <w:t xml:space="preserve">housing, </w:t>
      </w:r>
      <w:r w:rsidR="00327764" w:rsidRPr="00533CDA">
        <w:rPr>
          <w:sz w:val="21"/>
          <w:szCs w:val="21"/>
        </w:rPr>
        <w:t>the state’s budget</w:t>
      </w:r>
      <w:r w:rsidR="00237685" w:rsidRPr="00533CDA">
        <w:rPr>
          <w:sz w:val="21"/>
          <w:szCs w:val="21"/>
        </w:rPr>
        <w:t xml:space="preserve">, </w:t>
      </w:r>
      <w:r w:rsidR="00D921EA" w:rsidRPr="00533CDA">
        <w:rPr>
          <w:sz w:val="21"/>
          <w:szCs w:val="21"/>
        </w:rPr>
        <w:t xml:space="preserve">advocacy, </w:t>
      </w:r>
      <w:r w:rsidR="00417049" w:rsidRPr="00533CDA">
        <w:rPr>
          <w:sz w:val="21"/>
          <w:szCs w:val="21"/>
        </w:rPr>
        <w:t xml:space="preserve">and resources.  This meeting will also focus on seeing through the implementation of </w:t>
      </w:r>
      <w:r w:rsidR="006500D8" w:rsidRPr="00533CDA">
        <w:rPr>
          <w:sz w:val="21"/>
          <w:szCs w:val="21"/>
        </w:rPr>
        <w:t xml:space="preserve">a new Continuum of Care </w:t>
      </w:r>
      <w:r w:rsidR="0009622D">
        <w:rPr>
          <w:sz w:val="21"/>
          <w:szCs w:val="21"/>
        </w:rPr>
        <w:t xml:space="preserve">and Blueprint for Effective Transition </w:t>
      </w:r>
      <w:r w:rsidR="006500D8" w:rsidRPr="00533CDA">
        <w:rPr>
          <w:sz w:val="21"/>
          <w:szCs w:val="21"/>
        </w:rPr>
        <w:t>so that housing and ser</w:t>
      </w:r>
      <w:r w:rsidR="0018720E" w:rsidRPr="00533CDA">
        <w:rPr>
          <w:sz w:val="21"/>
          <w:szCs w:val="21"/>
        </w:rPr>
        <w:t>vice needs are met for everyone, and true community inclusion occurs.</w:t>
      </w:r>
      <w:r w:rsidR="00881B43" w:rsidRPr="00533CDA">
        <w:rPr>
          <w:sz w:val="21"/>
          <w:szCs w:val="21"/>
        </w:rPr>
        <w:t xml:space="preserve">  </w:t>
      </w:r>
    </w:p>
    <w:p w14:paraId="49FC5AF6" w14:textId="77777777" w:rsidR="008B65AC" w:rsidRPr="00463D57" w:rsidRDefault="00AA4350" w:rsidP="008637B2">
      <w:pPr>
        <w:numPr>
          <w:ilvl w:val="0"/>
          <w:numId w:val="1"/>
        </w:numPr>
        <w:rPr>
          <w:b/>
          <w:sz w:val="21"/>
          <w:szCs w:val="21"/>
        </w:rPr>
      </w:pPr>
      <w:r w:rsidRPr="008637B2">
        <w:rPr>
          <w:b/>
          <w:sz w:val="21"/>
          <w:szCs w:val="21"/>
        </w:rPr>
        <w:t>1</w:t>
      </w:r>
      <w:r w:rsidR="00B216CC" w:rsidRPr="008637B2">
        <w:rPr>
          <w:b/>
          <w:sz w:val="21"/>
          <w:szCs w:val="21"/>
        </w:rPr>
        <w:t>2:10p</w:t>
      </w:r>
      <w:r w:rsidR="00566111" w:rsidRPr="008637B2">
        <w:rPr>
          <w:b/>
          <w:sz w:val="21"/>
          <w:szCs w:val="21"/>
        </w:rPr>
        <w:t xml:space="preserve">m </w:t>
      </w:r>
      <w:r w:rsidR="008637B2" w:rsidRPr="008637B2">
        <w:rPr>
          <w:b/>
          <w:sz w:val="21"/>
          <w:szCs w:val="21"/>
        </w:rPr>
        <w:t xml:space="preserve">- </w:t>
      </w:r>
      <w:r w:rsidR="00566111" w:rsidRPr="00463D57">
        <w:rPr>
          <w:b/>
          <w:sz w:val="21"/>
          <w:szCs w:val="21"/>
        </w:rPr>
        <w:t>Review agenda</w:t>
      </w:r>
      <w:r w:rsidR="008637B2" w:rsidRPr="00463D57">
        <w:rPr>
          <w:b/>
          <w:sz w:val="21"/>
          <w:szCs w:val="21"/>
        </w:rPr>
        <w:t>, review/a</w:t>
      </w:r>
      <w:r w:rsidR="00566111" w:rsidRPr="00463D57">
        <w:rPr>
          <w:b/>
          <w:sz w:val="21"/>
          <w:szCs w:val="21"/>
        </w:rPr>
        <w:t>ccept minutes</w:t>
      </w:r>
      <w:r w:rsidR="008637B2" w:rsidRPr="00463D57">
        <w:rPr>
          <w:b/>
          <w:sz w:val="21"/>
          <w:szCs w:val="21"/>
        </w:rPr>
        <w:t>, i</w:t>
      </w:r>
      <w:r w:rsidR="00566111" w:rsidRPr="00463D57">
        <w:rPr>
          <w:b/>
          <w:sz w:val="21"/>
          <w:szCs w:val="21"/>
        </w:rPr>
        <w:t>ntroductions</w:t>
      </w:r>
      <w:r w:rsidR="00450373" w:rsidRPr="00463D57">
        <w:rPr>
          <w:b/>
          <w:sz w:val="21"/>
          <w:szCs w:val="21"/>
        </w:rPr>
        <w:t xml:space="preserve"> </w:t>
      </w:r>
    </w:p>
    <w:p w14:paraId="713A5BCB" w14:textId="77777777" w:rsidR="008637B2" w:rsidRPr="00B51F84" w:rsidRDefault="008637B2" w:rsidP="008637B2">
      <w:pPr>
        <w:ind w:left="1080"/>
        <w:rPr>
          <w:sz w:val="10"/>
          <w:szCs w:val="10"/>
        </w:rPr>
      </w:pPr>
    </w:p>
    <w:p w14:paraId="66E05F13" w14:textId="77777777" w:rsidR="00D51415" w:rsidRPr="00533CDA" w:rsidRDefault="00D51415" w:rsidP="00D51415">
      <w:pPr>
        <w:numPr>
          <w:ilvl w:val="0"/>
          <w:numId w:val="1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12:15pm </w:t>
      </w:r>
      <w:r w:rsidRPr="00533CDA">
        <w:rPr>
          <w:b/>
          <w:sz w:val="21"/>
          <w:szCs w:val="21"/>
        </w:rPr>
        <w:t>Featured Speaker</w:t>
      </w:r>
      <w:r w:rsidR="00A67709">
        <w:rPr>
          <w:b/>
          <w:sz w:val="21"/>
          <w:szCs w:val="21"/>
        </w:rPr>
        <w:t>s</w:t>
      </w:r>
      <w:r w:rsidRPr="00533CDA">
        <w:rPr>
          <w:b/>
          <w:sz w:val="21"/>
          <w:szCs w:val="21"/>
        </w:rPr>
        <w:t xml:space="preserve">:  </w:t>
      </w:r>
    </w:p>
    <w:p w14:paraId="48AC3E22" w14:textId="77777777" w:rsidR="00851D43" w:rsidRDefault="00E92EB4" w:rsidP="00A67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1"/>
          <w:szCs w:val="21"/>
        </w:rPr>
      </w:pPr>
      <w:r>
        <w:rPr>
          <w:b/>
          <w:sz w:val="21"/>
          <w:szCs w:val="21"/>
        </w:rPr>
        <w:t>Neal Meltzer</w:t>
      </w:r>
      <w:r w:rsidR="00D65AC4">
        <w:rPr>
          <w:b/>
          <w:sz w:val="21"/>
          <w:szCs w:val="21"/>
        </w:rPr>
        <w:t xml:space="preserve">, </w:t>
      </w:r>
      <w:r>
        <w:rPr>
          <w:b/>
          <w:sz w:val="21"/>
          <w:szCs w:val="21"/>
        </w:rPr>
        <w:t>Executive Director, Waban.  To</w:t>
      </w:r>
      <w:r w:rsidR="001978CB">
        <w:rPr>
          <w:b/>
          <w:sz w:val="21"/>
          <w:szCs w:val="21"/>
        </w:rPr>
        <w:t>pic:</w:t>
      </w:r>
      <w:r w:rsidR="00E52D39">
        <w:rPr>
          <w:b/>
          <w:sz w:val="21"/>
          <w:szCs w:val="21"/>
        </w:rPr>
        <w:t xml:space="preserve">  Details and d</w:t>
      </w:r>
      <w:r>
        <w:rPr>
          <w:b/>
          <w:sz w:val="21"/>
          <w:szCs w:val="21"/>
        </w:rPr>
        <w:t>iscussion regarding the proposed rule changes for Section 21 and Section 29</w:t>
      </w:r>
      <w:r w:rsidR="00E52D39">
        <w:rPr>
          <w:b/>
          <w:sz w:val="21"/>
          <w:szCs w:val="21"/>
        </w:rPr>
        <w:t xml:space="preserve"> – how this may affect you and your family</w:t>
      </w:r>
      <w:r>
        <w:rPr>
          <w:b/>
          <w:sz w:val="21"/>
          <w:szCs w:val="21"/>
        </w:rPr>
        <w:t xml:space="preserve">.  </w:t>
      </w:r>
    </w:p>
    <w:p w14:paraId="12D87D37" w14:textId="77777777" w:rsidR="00107C16" w:rsidRPr="007F3D0C" w:rsidRDefault="00611710" w:rsidP="00A67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611710">
        <w:rPr>
          <w:sz w:val="21"/>
          <w:szCs w:val="21"/>
        </w:rPr>
        <w:t>This meeting will also feature a</w:t>
      </w:r>
      <w:r>
        <w:rPr>
          <w:b/>
          <w:sz w:val="21"/>
          <w:szCs w:val="21"/>
        </w:rPr>
        <w:t xml:space="preserve"> </w:t>
      </w:r>
      <w:r w:rsidRPr="00851D43">
        <w:rPr>
          <w:sz w:val="21"/>
          <w:szCs w:val="21"/>
        </w:rPr>
        <w:t xml:space="preserve">brief presentation on the </w:t>
      </w:r>
      <w:r w:rsidRPr="00611710">
        <w:rPr>
          <w:b/>
          <w:sz w:val="21"/>
          <w:szCs w:val="21"/>
        </w:rPr>
        <w:t>Service Timeline completed as part of a Leadership in A</w:t>
      </w:r>
      <w:r>
        <w:rPr>
          <w:b/>
          <w:sz w:val="21"/>
          <w:szCs w:val="21"/>
        </w:rPr>
        <w:t xml:space="preserve">ction Placement through the </w:t>
      </w:r>
      <w:r w:rsidRPr="00611710">
        <w:rPr>
          <w:b/>
          <w:sz w:val="21"/>
          <w:szCs w:val="21"/>
        </w:rPr>
        <w:t>NH</w:t>
      </w:r>
      <w:r w:rsidR="002879AA">
        <w:rPr>
          <w:b/>
          <w:sz w:val="21"/>
          <w:szCs w:val="21"/>
        </w:rPr>
        <w:t>-ME</w:t>
      </w:r>
      <w:r w:rsidRPr="00611710">
        <w:rPr>
          <w:b/>
          <w:sz w:val="21"/>
          <w:szCs w:val="21"/>
        </w:rPr>
        <w:t xml:space="preserve"> LEND program and the University of Maine Center for Community Inclusion and Disability Studies</w:t>
      </w:r>
      <w:r w:rsidR="00E92EB4">
        <w:rPr>
          <w:b/>
          <w:sz w:val="21"/>
          <w:szCs w:val="21"/>
        </w:rPr>
        <w:t xml:space="preserve">   </w:t>
      </w:r>
    </w:p>
    <w:p w14:paraId="164858D0" w14:textId="77777777" w:rsidR="008637B2" w:rsidRPr="00B51F84" w:rsidRDefault="008637B2" w:rsidP="008637B2">
      <w:pPr>
        <w:ind w:left="1080"/>
        <w:rPr>
          <w:sz w:val="10"/>
          <w:szCs w:val="10"/>
          <w:u w:val="single"/>
        </w:rPr>
      </w:pPr>
    </w:p>
    <w:p w14:paraId="7083CF05" w14:textId="77777777" w:rsidR="008F0BB8" w:rsidRPr="008637B2" w:rsidRDefault="00D51415" w:rsidP="008B65AC">
      <w:pPr>
        <w:numPr>
          <w:ilvl w:val="0"/>
          <w:numId w:val="1"/>
        </w:numPr>
        <w:rPr>
          <w:sz w:val="21"/>
          <w:szCs w:val="21"/>
          <w:u w:val="single"/>
        </w:rPr>
      </w:pPr>
      <w:r w:rsidRPr="008637B2">
        <w:rPr>
          <w:b/>
          <w:sz w:val="21"/>
          <w:szCs w:val="21"/>
          <w:u w:val="single"/>
        </w:rPr>
        <w:t>1</w:t>
      </w:r>
      <w:r w:rsidR="008637B2">
        <w:rPr>
          <w:b/>
          <w:sz w:val="21"/>
          <w:szCs w:val="21"/>
          <w:u w:val="single"/>
        </w:rPr>
        <w:t>:00</w:t>
      </w:r>
      <w:r w:rsidR="00E7440E" w:rsidRPr="008637B2">
        <w:rPr>
          <w:b/>
          <w:sz w:val="21"/>
          <w:szCs w:val="21"/>
          <w:u w:val="single"/>
        </w:rPr>
        <w:t xml:space="preserve">pm </w:t>
      </w:r>
      <w:r w:rsidR="006E1CE8" w:rsidRPr="008637B2">
        <w:rPr>
          <w:b/>
          <w:sz w:val="21"/>
          <w:szCs w:val="21"/>
          <w:u w:val="single"/>
        </w:rPr>
        <w:t>S</w:t>
      </w:r>
      <w:r w:rsidR="008637B2" w:rsidRPr="008637B2">
        <w:rPr>
          <w:b/>
          <w:sz w:val="21"/>
          <w:szCs w:val="21"/>
          <w:u w:val="single"/>
        </w:rPr>
        <w:t>ervices:</w:t>
      </w:r>
    </w:p>
    <w:p w14:paraId="0BA9DA25" w14:textId="77777777" w:rsidR="005B6022" w:rsidRPr="005B6022" w:rsidRDefault="008F0BB8" w:rsidP="000B4CFA">
      <w:pPr>
        <w:numPr>
          <w:ilvl w:val="1"/>
          <w:numId w:val="1"/>
        </w:numPr>
        <w:rPr>
          <w:sz w:val="21"/>
          <w:szCs w:val="21"/>
        </w:rPr>
      </w:pPr>
      <w:r w:rsidRPr="008B65AC">
        <w:rPr>
          <w:b/>
          <w:sz w:val="21"/>
          <w:szCs w:val="21"/>
        </w:rPr>
        <w:t xml:space="preserve">DHHS </w:t>
      </w:r>
      <w:r w:rsidR="005B6022">
        <w:rPr>
          <w:b/>
          <w:sz w:val="21"/>
          <w:szCs w:val="21"/>
        </w:rPr>
        <w:t xml:space="preserve">– </w:t>
      </w:r>
      <w:r w:rsidR="006E1CE8">
        <w:rPr>
          <w:b/>
          <w:sz w:val="21"/>
          <w:szCs w:val="21"/>
        </w:rPr>
        <w:t xml:space="preserve">Update and </w:t>
      </w:r>
      <w:r w:rsidR="005B6022">
        <w:rPr>
          <w:b/>
          <w:sz w:val="21"/>
          <w:szCs w:val="21"/>
        </w:rPr>
        <w:t>Discussion with Ricker Hamilton, Deputy Commissioner of Programs</w:t>
      </w:r>
    </w:p>
    <w:p w14:paraId="0E228381" w14:textId="77777777" w:rsidR="006E1CE8" w:rsidRDefault="00704125" w:rsidP="006E1CE8">
      <w:pPr>
        <w:numPr>
          <w:ilvl w:val="2"/>
          <w:numId w:val="1"/>
        </w:numPr>
        <w:rPr>
          <w:sz w:val="21"/>
          <w:szCs w:val="21"/>
        </w:rPr>
      </w:pPr>
      <w:r>
        <w:rPr>
          <w:b/>
          <w:sz w:val="21"/>
          <w:szCs w:val="21"/>
        </w:rPr>
        <w:t xml:space="preserve">Office of Aging and Disability Services (OADS) </w:t>
      </w:r>
      <w:r w:rsidR="006E1CE8">
        <w:rPr>
          <w:b/>
          <w:sz w:val="21"/>
          <w:szCs w:val="21"/>
        </w:rPr>
        <w:t>Update/discussion</w:t>
      </w:r>
      <w:r>
        <w:rPr>
          <w:b/>
          <w:sz w:val="21"/>
          <w:szCs w:val="21"/>
        </w:rPr>
        <w:t xml:space="preserve"> –</w:t>
      </w:r>
      <w:r w:rsidR="006E1CE8">
        <w:rPr>
          <w:b/>
          <w:sz w:val="21"/>
          <w:szCs w:val="21"/>
        </w:rPr>
        <w:t xml:space="preserve"> </w:t>
      </w:r>
      <w:r w:rsidR="005B6022" w:rsidRPr="008637B2">
        <w:rPr>
          <w:sz w:val="21"/>
          <w:szCs w:val="21"/>
        </w:rPr>
        <w:t>Nikki Busmanis, Program Manager</w:t>
      </w:r>
      <w:r w:rsidRPr="008637B2">
        <w:rPr>
          <w:sz w:val="21"/>
          <w:szCs w:val="21"/>
        </w:rPr>
        <w:t>, Developmental Services, Office of Aging and Disability Services</w:t>
      </w:r>
      <w:r w:rsidR="008D2F3C" w:rsidRPr="008637B2">
        <w:rPr>
          <w:sz w:val="21"/>
          <w:szCs w:val="21"/>
        </w:rPr>
        <w:t>.</w:t>
      </w:r>
      <w:r w:rsidR="008D2F3C">
        <w:rPr>
          <w:sz w:val="21"/>
          <w:szCs w:val="21"/>
        </w:rPr>
        <w:t xml:space="preserve">  </w:t>
      </w:r>
      <w:r w:rsidR="00F7045F" w:rsidRPr="00704125">
        <w:rPr>
          <w:sz w:val="21"/>
          <w:szCs w:val="21"/>
        </w:rPr>
        <w:t>Report from OADS; Section 21/Section 29; HCBS; Person Centered Planning; Assessment Tool</w:t>
      </w:r>
      <w:r w:rsidR="005B6022">
        <w:rPr>
          <w:sz w:val="21"/>
          <w:szCs w:val="21"/>
        </w:rPr>
        <w:t>; Rule Change</w:t>
      </w:r>
      <w:r w:rsidR="00F7045F">
        <w:rPr>
          <w:sz w:val="21"/>
          <w:szCs w:val="21"/>
        </w:rPr>
        <w:t>.</w:t>
      </w:r>
    </w:p>
    <w:p w14:paraId="5D1B98F8" w14:textId="77777777" w:rsidR="005B6022" w:rsidRPr="008637B2" w:rsidRDefault="005B6022" w:rsidP="006E1CE8">
      <w:pPr>
        <w:numPr>
          <w:ilvl w:val="2"/>
          <w:numId w:val="1"/>
        </w:numPr>
        <w:rPr>
          <w:sz w:val="21"/>
          <w:szCs w:val="21"/>
        </w:rPr>
      </w:pPr>
      <w:r w:rsidRPr="006E1CE8">
        <w:rPr>
          <w:b/>
          <w:sz w:val="21"/>
          <w:szCs w:val="21"/>
        </w:rPr>
        <w:t>Office of Child and Family Services (OCFS) Update</w:t>
      </w:r>
      <w:r w:rsidR="006E1CE8" w:rsidRPr="008637B2">
        <w:rPr>
          <w:b/>
          <w:sz w:val="21"/>
          <w:szCs w:val="21"/>
        </w:rPr>
        <w:t>/discussion</w:t>
      </w:r>
      <w:r w:rsidR="009871AF">
        <w:rPr>
          <w:sz w:val="21"/>
          <w:szCs w:val="21"/>
        </w:rPr>
        <w:t xml:space="preserve"> – C</w:t>
      </w:r>
      <w:r w:rsidR="006E1CE8" w:rsidRPr="008637B2">
        <w:rPr>
          <w:sz w:val="21"/>
          <w:szCs w:val="21"/>
        </w:rPr>
        <w:t xml:space="preserve">athy Register, Children’s Behavioral Health Resource Coordinator at DHHS Office of Child and Family Services (OCFS).    </w:t>
      </w:r>
    </w:p>
    <w:p w14:paraId="06C84946" w14:textId="77777777" w:rsidR="005B6022" w:rsidRPr="008637B2" w:rsidRDefault="005B6022" w:rsidP="005B6022">
      <w:pPr>
        <w:numPr>
          <w:ilvl w:val="1"/>
          <w:numId w:val="1"/>
        </w:numPr>
        <w:rPr>
          <w:b/>
          <w:sz w:val="21"/>
          <w:szCs w:val="21"/>
        </w:rPr>
      </w:pPr>
      <w:r w:rsidRPr="008637B2">
        <w:rPr>
          <w:b/>
          <w:sz w:val="21"/>
          <w:szCs w:val="21"/>
        </w:rPr>
        <w:t>Special Education Update</w:t>
      </w:r>
    </w:p>
    <w:p w14:paraId="4CAFBA7A" w14:textId="77777777" w:rsidR="005B6022" w:rsidRPr="00F7045F" w:rsidRDefault="005B6022" w:rsidP="005B6022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F7045F">
        <w:rPr>
          <w:sz w:val="21"/>
          <w:szCs w:val="21"/>
        </w:rPr>
        <w:t xml:space="preserve">Blueprint for Effective </w:t>
      </w:r>
      <w:r>
        <w:rPr>
          <w:sz w:val="21"/>
          <w:szCs w:val="21"/>
        </w:rPr>
        <w:t>Transition Update, and</w:t>
      </w:r>
      <w:r w:rsidRPr="00F7045F">
        <w:rPr>
          <w:sz w:val="21"/>
          <w:szCs w:val="21"/>
        </w:rPr>
        <w:t xml:space="preserve"> SMACT</w:t>
      </w:r>
      <w:r>
        <w:rPr>
          <w:sz w:val="21"/>
          <w:szCs w:val="21"/>
        </w:rPr>
        <w:t xml:space="preserve"> Update</w:t>
      </w:r>
    </w:p>
    <w:p w14:paraId="0C91AF11" w14:textId="77777777" w:rsidR="00F7045F" w:rsidRPr="008B65AC" w:rsidRDefault="00F7045F" w:rsidP="00F7045F">
      <w:pPr>
        <w:numPr>
          <w:ilvl w:val="1"/>
          <w:numId w:val="1"/>
        </w:numPr>
        <w:rPr>
          <w:sz w:val="21"/>
          <w:szCs w:val="21"/>
        </w:rPr>
      </w:pPr>
      <w:r w:rsidRPr="008B65AC">
        <w:rPr>
          <w:b/>
          <w:sz w:val="21"/>
          <w:szCs w:val="21"/>
        </w:rPr>
        <w:t xml:space="preserve">Developmental Services Stakeholders Continuum of Care </w:t>
      </w:r>
      <w:r w:rsidRPr="008B65AC">
        <w:rPr>
          <w:sz w:val="21"/>
          <w:szCs w:val="21"/>
        </w:rPr>
        <w:t>– Update</w:t>
      </w:r>
      <w:r>
        <w:rPr>
          <w:sz w:val="21"/>
          <w:szCs w:val="21"/>
        </w:rPr>
        <w:t xml:space="preserve"> </w:t>
      </w:r>
    </w:p>
    <w:p w14:paraId="4BF5E35C" w14:textId="77777777" w:rsidR="008637B2" w:rsidRPr="00B51F84" w:rsidRDefault="008637B2" w:rsidP="008637B2">
      <w:pPr>
        <w:ind w:left="1260"/>
        <w:rPr>
          <w:sz w:val="10"/>
          <w:szCs w:val="10"/>
        </w:rPr>
      </w:pPr>
    </w:p>
    <w:p w14:paraId="33202580" w14:textId="77777777" w:rsidR="008637B2" w:rsidRPr="008637B2" w:rsidRDefault="008637B2" w:rsidP="006E1CE8">
      <w:pPr>
        <w:numPr>
          <w:ilvl w:val="0"/>
          <w:numId w:val="1"/>
        </w:numPr>
        <w:rPr>
          <w:sz w:val="21"/>
          <w:szCs w:val="21"/>
        </w:rPr>
      </w:pPr>
      <w:r>
        <w:rPr>
          <w:b/>
          <w:sz w:val="21"/>
          <w:szCs w:val="21"/>
          <w:u w:val="single"/>
        </w:rPr>
        <w:t>1:2</w:t>
      </w:r>
      <w:r w:rsidR="006E1CE8" w:rsidRPr="008637B2">
        <w:rPr>
          <w:b/>
          <w:sz w:val="21"/>
          <w:szCs w:val="21"/>
          <w:u w:val="single"/>
        </w:rPr>
        <w:t xml:space="preserve">5pm </w:t>
      </w:r>
      <w:r w:rsidR="008F0BB8" w:rsidRPr="008637B2">
        <w:rPr>
          <w:b/>
          <w:sz w:val="21"/>
          <w:szCs w:val="21"/>
          <w:u w:val="single"/>
        </w:rPr>
        <w:t>Housing and Federal Funding</w:t>
      </w:r>
      <w:r>
        <w:rPr>
          <w:b/>
          <w:sz w:val="21"/>
          <w:szCs w:val="21"/>
        </w:rPr>
        <w:t>:</w:t>
      </w:r>
    </w:p>
    <w:p w14:paraId="734B7A9C" w14:textId="77777777" w:rsidR="008F0BB8" w:rsidRPr="008B65AC" w:rsidRDefault="008F0BB8" w:rsidP="008637B2">
      <w:pPr>
        <w:numPr>
          <w:ilvl w:val="1"/>
          <w:numId w:val="1"/>
        </w:numPr>
        <w:rPr>
          <w:sz w:val="21"/>
          <w:szCs w:val="21"/>
        </w:rPr>
      </w:pPr>
      <w:r w:rsidRPr="008B65AC">
        <w:rPr>
          <w:sz w:val="21"/>
          <w:szCs w:val="21"/>
        </w:rPr>
        <w:t>Update</w:t>
      </w:r>
      <w:r w:rsidR="008B65AC">
        <w:rPr>
          <w:sz w:val="21"/>
          <w:szCs w:val="21"/>
        </w:rPr>
        <w:t xml:space="preserve">: </w:t>
      </w:r>
      <w:r w:rsidR="008B65AC" w:rsidRPr="008B65AC">
        <w:rPr>
          <w:sz w:val="21"/>
          <w:szCs w:val="21"/>
        </w:rPr>
        <w:t xml:space="preserve"> </w:t>
      </w:r>
      <w:r w:rsidR="00EB0BDD">
        <w:rPr>
          <w:sz w:val="21"/>
          <w:szCs w:val="21"/>
        </w:rPr>
        <w:t>P</w:t>
      </w:r>
      <w:r w:rsidR="00D30317">
        <w:rPr>
          <w:sz w:val="21"/>
          <w:szCs w:val="21"/>
        </w:rPr>
        <w:t xml:space="preserve">roposed FY 17 Federal budget </w:t>
      </w:r>
      <w:r w:rsidRPr="008B65AC">
        <w:rPr>
          <w:sz w:val="21"/>
          <w:szCs w:val="21"/>
        </w:rPr>
        <w:t>for housing (HUD) programs</w:t>
      </w:r>
      <w:r w:rsidR="00DD0C06" w:rsidRPr="008B65AC">
        <w:rPr>
          <w:sz w:val="21"/>
          <w:szCs w:val="21"/>
        </w:rPr>
        <w:t>.</w:t>
      </w:r>
      <w:r w:rsidRPr="008B65AC">
        <w:rPr>
          <w:sz w:val="21"/>
          <w:szCs w:val="21"/>
        </w:rPr>
        <w:t xml:space="preserve"> </w:t>
      </w:r>
    </w:p>
    <w:p w14:paraId="31ABAE14" w14:textId="77777777" w:rsidR="008F0BB8" w:rsidRPr="00533CDA" w:rsidRDefault="008F0BB8" w:rsidP="0070412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533CDA">
        <w:rPr>
          <w:sz w:val="21"/>
          <w:szCs w:val="21"/>
        </w:rPr>
        <w:t>DHHS/MaineHousing Collaborative Efforts</w:t>
      </w:r>
    </w:p>
    <w:p w14:paraId="22421567" w14:textId="77777777" w:rsidR="008F0BB8" w:rsidRDefault="008F0BB8" w:rsidP="0070412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533CDA">
        <w:rPr>
          <w:sz w:val="21"/>
          <w:szCs w:val="21"/>
        </w:rPr>
        <w:t>Section 8 Update</w:t>
      </w:r>
    </w:p>
    <w:p w14:paraId="5C3BC59E" w14:textId="77777777" w:rsidR="008F0BB8" w:rsidRDefault="008F0BB8" w:rsidP="0070412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>
        <w:rPr>
          <w:sz w:val="21"/>
          <w:szCs w:val="21"/>
        </w:rPr>
        <w:t>HUD Section 811 Update</w:t>
      </w:r>
    </w:p>
    <w:p w14:paraId="7C1916E3" w14:textId="77777777" w:rsidR="004F318A" w:rsidRDefault="004F318A" w:rsidP="008637B2">
      <w:pPr>
        <w:numPr>
          <w:ilvl w:val="0"/>
          <w:numId w:val="1"/>
        </w:numPr>
        <w:rPr>
          <w:sz w:val="21"/>
          <w:szCs w:val="21"/>
        </w:rPr>
      </w:pPr>
      <w:r w:rsidRPr="004F318A">
        <w:rPr>
          <w:b/>
          <w:sz w:val="21"/>
          <w:szCs w:val="21"/>
          <w:u w:val="single"/>
        </w:rPr>
        <w:t xml:space="preserve">1:35pm </w:t>
      </w:r>
      <w:r w:rsidR="008637B2" w:rsidRPr="004F318A">
        <w:rPr>
          <w:b/>
          <w:sz w:val="21"/>
          <w:szCs w:val="21"/>
          <w:u w:val="single"/>
        </w:rPr>
        <w:t>State Legislature Report</w:t>
      </w:r>
      <w:r>
        <w:rPr>
          <w:sz w:val="21"/>
          <w:szCs w:val="21"/>
        </w:rPr>
        <w:t>:</w:t>
      </w:r>
    </w:p>
    <w:p w14:paraId="698FF028" w14:textId="77777777" w:rsidR="008637B2" w:rsidRDefault="008637B2" w:rsidP="004F318A">
      <w:pPr>
        <w:numPr>
          <w:ilvl w:val="1"/>
          <w:numId w:val="1"/>
        </w:numPr>
        <w:rPr>
          <w:sz w:val="21"/>
          <w:szCs w:val="21"/>
        </w:rPr>
      </w:pPr>
      <w:r w:rsidRPr="008B65AC">
        <w:rPr>
          <w:sz w:val="21"/>
          <w:szCs w:val="21"/>
        </w:rPr>
        <w:t xml:space="preserve">Charlene Kinnelly, MACSP, and Representative Peter Stuckey </w:t>
      </w:r>
    </w:p>
    <w:p w14:paraId="51FD2BBC" w14:textId="77777777" w:rsidR="008637B2" w:rsidRPr="00B51F84" w:rsidRDefault="008637B2" w:rsidP="008637B2">
      <w:pPr>
        <w:ind w:left="1890"/>
        <w:rPr>
          <w:sz w:val="10"/>
          <w:szCs w:val="10"/>
        </w:rPr>
      </w:pPr>
    </w:p>
    <w:p w14:paraId="7883B923" w14:textId="77777777" w:rsidR="008637B2" w:rsidRPr="00C90A28" w:rsidRDefault="004F318A" w:rsidP="008637B2">
      <w:pPr>
        <w:numPr>
          <w:ilvl w:val="0"/>
          <w:numId w:val="1"/>
        </w:numPr>
        <w:rPr>
          <w:b/>
          <w:sz w:val="21"/>
          <w:szCs w:val="21"/>
        </w:rPr>
      </w:pPr>
      <w:r>
        <w:rPr>
          <w:b/>
          <w:sz w:val="21"/>
          <w:szCs w:val="21"/>
          <w:u w:val="single"/>
        </w:rPr>
        <w:t>1:40</w:t>
      </w:r>
      <w:r w:rsidR="008637B2" w:rsidRPr="008637B2">
        <w:rPr>
          <w:b/>
          <w:sz w:val="21"/>
          <w:szCs w:val="21"/>
          <w:u w:val="single"/>
        </w:rPr>
        <w:t>pm – Other business</w:t>
      </w:r>
      <w:r w:rsidR="008637B2">
        <w:rPr>
          <w:b/>
          <w:sz w:val="21"/>
          <w:szCs w:val="21"/>
        </w:rPr>
        <w:t>:</w:t>
      </w:r>
      <w:r w:rsidR="008637B2" w:rsidRPr="00533CDA">
        <w:rPr>
          <w:b/>
          <w:sz w:val="21"/>
          <w:szCs w:val="21"/>
        </w:rPr>
        <w:t xml:space="preserve"> </w:t>
      </w:r>
    </w:p>
    <w:p w14:paraId="70627EDB" w14:textId="77777777" w:rsidR="008637B2" w:rsidRDefault="008637B2" w:rsidP="008637B2">
      <w:pPr>
        <w:numPr>
          <w:ilvl w:val="1"/>
          <w:numId w:val="1"/>
        </w:numPr>
        <w:rPr>
          <w:sz w:val="21"/>
          <w:szCs w:val="21"/>
        </w:rPr>
      </w:pPr>
      <w:r w:rsidRPr="008637B2">
        <w:rPr>
          <w:b/>
          <w:sz w:val="21"/>
          <w:szCs w:val="21"/>
        </w:rPr>
        <w:t>Disability Rights Maine (DRM) update</w:t>
      </w:r>
      <w:r w:rsidRPr="00704125">
        <w:rPr>
          <w:sz w:val="21"/>
          <w:szCs w:val="21"/>
        </w:rPr>
        <w:t xml:space="preserve"> – Katrina Ringrose or Staci Converse</w:t>
      </w:r>
    </w:p>
    <w:p w14:paraId="0DA97D3D" w14:textId="77777777" w:rsidR="008F0BB8" w:rsidRPr="00533CDA" w:rsidRDefault="008F0BB8" w:rsidP="008F0BB8">
      <w:pPr>
        <w:numPr>
          <w:ilvl w:val="1"/>
          <w:numId w:val="1"/>
        </w:numPr>
        <w:rPr>
          <w:sz w:val="21"/>
          <w:szCs w:val="21"/>
        </w:rPr>
      </w:pPr>
      <w:r w:rsidRPr="00533CDA">
        <w:rPr>
          <w:b/>
          <w:sz w:val="21"/>
          <w:szCs w:val="21"/>
        </w:rPr>
        <w:t xml:space="preserve">Coalition Website Update – </w:t>
      </w:r>
      <w:hyperlink r:id="rId10" w:history="1">
        <w:r w:rsidRPr="00533CDA">
          <w:rPr>
            <w:rStyle w:val="Hyperlink"/>
            <w:sz w:val="21"/>
            <w:szCs w:val="21"/>
          </w:rPr>
          <w:t>www.m</w:t>
        </w:r>
        <w:r w:rsidRPr="00533CDA">
          <w:rPr>
            <w:rStyle w:val="Hyperlink"/>
            <w:sz w:val="21"/>
            <w:szCs w:val="21"/>
          </w:rPr>
          <w:t>a</w:t>
        </w:r>
        <w:r w:rsidRPr="00533CDA">
          <w:rPr>
            <w:rStyle w:val="Hyperlink"/>
            <w:sz w:val="21"/>
            <w:szCs w:val="21"/>
          </w:rPr>
          <w:t>inepare</w:t>
        </w:r>
        <w:r w:rsidRPr="00533CDA">
          <w:rPr>
            <w:rStyle w:val="Hyperlink"/>
            <w:sz w:val="21"/>
            <w:szCs w:val="21"/>
          </w:rPr>
          <w:t>n</w:t>
        </w:r>
        <w:r w:rsidRPr="00533CDA">
          <w:rPr>
            <w:rStyle w:val="Hyperlink"/>
            <w:sz w:val="21"/>
            <w:szCs w:val="21"/>
          </w:rPr>
          <w:t>tcoalition.org</w:t>
        </w:r>
      </w:hyperlink>
      <w:r w:rsidRPr="00533CDA">
        <w:rPr>
          <w:sz w:val="21"/>
          <w:szCs w:val="21"/>
        </w:rPr>
        <w:t xml:space="preserve"> </w:t>
      </w:r>
    </w:p>
    <w:p w14:paraId="3A36535E" w14:textId="77777777" w:rsidR="008F0BB8" w:rsidRPr="00B51F84" w:rsidRDefault="008F0BB8" w:rsidP="008F0BB8">
      <w:pPr>
        <w:numPr>
          <w:ilvl w:val="1"/>
          <w:numId w:val="1"/>
        </w:numPr>
        <w:rPr>
          <w:b/>
          <w:sz w:val="21"/>
          <w:szCs w:val="21"/>
        </w:rPr>
      </w:pPr>
      <w:r w:rsidRPr="00533CDA">
        <w:rPr>
          <w:b/>
          <w:sz w:val="21"/>
          <w:szCs w:val="21"/>
        </w:rPr>
        <w:t>Other updates</w:t>
      </w:r>
      <w:r w:rsidR="008637B2" w:rsidRPr="00533CDA">
        <w:rPr>
          <w:b/>
          <w:sz w:val="21"/>
          <w:szCs w:val="21"/>
        </w:rPr>
        <w:t xml:space="preserve">, announcements, </w:t>
      </w:r>
      <w:r w:rsidR="008637B2" w:rsidRPr="00533CDA">
        <w:rPr>
          <w:sz w:val="21"/>
          <w:szCs w:val="21"/>
        </w:rPr>
        <w:t>and Agenda for next Coalition meeting</w:t>
      </w:r>
    </w:p>
    <w:p w14:paraId="51291E8E" w14:textId="77777777" w:rsidR="00B51F84" w:rsidRPr="00B51F84" w:rsidRDefault="00B51F84" w:rsidP="00B51F84">
      <w:pPr>
        <w:numPr>
          <w:ilvl w:val="2"/>
          <w:numId w:val="1"/>
        </w:numPr>
        <w:tabs>
          <w:tab w:val="clear" w:pos="2160"/>
          <w:tab w:val="num" w:pos="1980"/>
        </w:tabs>
        <w:ind w:left="1980"/>
        <w:rPr>
          <w:sz w:val="21"/>
          <w:szCs w:val="21"/>
        </w:rPr>
      </w:pPr>
      <w:r>
        <w:rPr>
          <w:sz w:val="21"/>
          <w:szCs w:val="21"/>
        </w:rPr>
        <w:t xml:space="preserve">Voting access </w:t>
      </w:r>
    </w:p>
    <w:p w14:paraId="31860C85" w14:textId="77777777" w:rsidR="00C90A28" w:rsidRPr="00A67709" w:rsidRDefault="00C90A28" w:rsidP="00C90A28">
      <w:pPr>
        <w:ind w:left="1080"/>
        <w:rPr>
          <w:b/>
          <w:sz w:val="10"/>
          <w:szCs w:val="10"/>
        </w:rPr>
      </w:pPr>
    </w:p>
    <w:p w14:paraId="7E9B2979" w14:textId="77777777" w:rsidR="00091F7F" w:rsidRPr="00E151DD" w:rsidRDefault="00D51415" w:rsidP="00E1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1"/>
          <w:szCs w:val="21"/>
        </w:rPr>
      </w:pPr>
      <w:r w:rsidRPr="00533CDA">
        <w:rPr>
          <w:b/>
          <w:sz w:val="21"/>
          <w:szCs w:val="21"/>
        </w:rPr>
        <w:t>Next meeting</w:t>
      </w:r>
      <w:r w:rsidRPr="00533CDA">
        <w:rPr>
          <w:sz w:val="21"/>
          <w:szCs w:val="21"/>
        </w:rPr>
        <w:t xml:space="preserve">:  </w:t>
      </w:r>
      <w:r w:rsidRPr="00533CDA">
        <w:rPr>
          <w:b/>
          <w:sz w:val="21"/>
          <w:szCs w:val="21"/>
        </w:rPr>
        <w:t xml:space="preserve">Monday, </w:t>
      </w:r>
      <w:r w:rsidR="00D65AC4">
        <w:rPr>
          <w:b/>
          <w:sz w:val="21"/>
          <w:szCs w:val="21"/>
        </w:rPr>
        <w:t>November 14,</w:t>
      </w:r>
      <w:r w:rsidRPr="00533CDA">
        <w:rPr>
          <w:b/>
          <w:sz w:val="21"/>
          <w:szCs w:val="21"/>
        </w:rPr>
        <w:t xml:space="preserve"> 12-2pm, </w:t>
      </w:r>
      <w:r w:rsidR="004338C9" w:rsidRPr="004338C9">
        <w:rPr>
          <w:b/>
          <w:sz w:val="21"/>
          <w:szCs w:val="21"/>
        </w:rPr>
        <w:t>Burton Fisher Community Meeting Room, located on the First Floor of One City Center</w:t>
      </w:r>
      <w:r w:rsidR="00E13F44">
        <w:rPr>
          <w:b/>
          <w:sz w:val="21"/>
          <w:szCs w:val="21"/>
        </w:rPr>
        <w:t xml:space="preserve"> </w:t>
      </w:r>
      <w:r w:rsidR="005D1A06">
        <w:rPr>
          <w:b/>
          <w:i/>
          <w:sz w:val="21"/>
          <w:szCs w:val="21"/>
        </w:rPr>
        <w:t xml:space="preserve">(off of the food court, next to City Deli), </w:t>
      </w:r>
      <w:r w:rsidR="004338C9" w:rsidRPr="004338C9">
        <w:rPr>
          <w:b/>
          <w:sz w:val="21"/>
          <w:szCs w:val="21"/>
        </w:rPr>
        <w:t>Portland</w:t>
      </w:r>
      <w:r w:rsidRPr="004338C9">
        <w:rPr>
          <w:sz w:val="21"/>
          <w:szCs w:val="21"/>
        </w:rPr>
        <w:t>.</w:t>
      </w:r>
      <w:r w:rsidRPr="004338C9">
        <w:rPr>
          <w:b/>
          <w:sz w:val="21"/>
          <w:szCs w:val="21"/>
        </w:rPr>
        <w:t xml:space="preserve"> </w:t>
      </w:r>
      <w:r w:rsidRPr="00533CDA">
        <w:rPr>
          <w:b/>
          <w:sz w:val="21"/>
          <w:szCs w:val="21"/>
        </w:rPr>
        <w:t xml:space="preserve"> Featured Speaker:</w:t>
      </w:r>
      <w:r>
        <w:rPr>
          <w:b/>
          <w:sz w:val="21"/>
          <w:szCs w:val="21"/>
        </w:rPr>
        <w:t xml:space="preserve">  </w:t>
      </w:r>
      <w:r w:rsidR="00ED3B46">
        <w:rPr>
          <w:b/>
          <w:sz w:val="21"/>
          <w:szCs w:val="21"/>
        </w:rPr>
        <w:t>TBD.  Topic:  TBD</w:t>
      </w:r>
      <w:r w:rsidR="00C90A28">
        <w:rPr>
          <w:b/>
          <w:sz w:val="21"/>
          <w:szCs w:val="21"/>
        </w:rPr>
        <w:t>.</w:t>
      </w:r>
    </w:p>
    <w:p w14:paraId="2192FB06" w14:textId="77777777" w:rsidR="00D30317" w:rsidRPr="00E95C13" w:rsidRDefault="00D30317">
      <w:pPr>
        <w:jc w:val="center"/>
        <w:rPr>
          <w:sz w:val="10"/>
          <w:szCs w:val="10"/>
        </w:rPr>
      </w:pPr>
    </w:p>
    <w:p w14:paraId="1EB4D698" w14:textId="77777777" w:rsidR="006E53A2" w:rsidRPr="00A67709" w:rsidRDefault="00451F92">
      <w:pPr>
        <w:jc w:val="center"/>
        <w:rPr>
          <w:sz w:val="21"/>
          <w:szCs w:val="21"/>
        </w:rPr>
      </w:pPr>
      <w:r w:rsidRPr="00A67709">
        <w:rPr>
          <w:sz w:val="21"/>
          <w:szCs w:val="21"/>
        </w:rPr>
        <w:t xml:space="preserve">Unless otherwise decided:  </w:t>
      </w:r>
      <w:r w:rsidR="00E61EEE" w:rsidRPr="00A67709">
        <w:rPr>
          <w:sz w:val="21"/>
          <w:szCs w:val="21"/>
        </w:rPr>
        <w:t>All Coalition meetings are the second Monday of the month</w:t>
      </w:r>
      <w:r w:rsidR="00D57962" w:rsidRPr="00A67709">
        <w:rPr>
          <w:sz w:val="21"/>
          <w:szCs w:val="21"/>
        </w:rPr>
        <w:t xml:space="preserve"> from 12-2</w:t>
      </w:r>
      <w:r w:rsidR="004205B0" w:rsidRPr="00A67709">
        <w:rPr>
          <w:sz w:val="21"/>
          <w:szCs w:val="21"/>
        </w:rPr>
        <w:t>pm</w:t>
      </w:r>
      <w:r w:rsidR="006E53A2" w:rsidRPr="00A67709">
        <w:rPr>
          <w:sz w:val="21"/>
          <w:szCs w:val="21"/>
        </w:rPr>
        <w:t>.</w:t>
      </w:r>
      <w:r w:rsidR="0088513C" w:rsidRPr="00A67709">
        <w:rPr>
          <w:sz w:val="21"/>
          <w:szCs w:val="21"/>
        </w:rPr>
        <w:t xml:space="preserve"> (Oct. is 3</w:t>
      </w:r>
      <w:r w:rsidR="0088513C" w:rsidRPr="00A67709">
        <w:rPr>
          <w:sz w:val="21"/>
          <w:szCs w:val="21"/>
          <w:vertAlign w:val="superscript"/>
        </w:rPr>
        <w:t>rd</w:t>
      </w:r>
      <w:r w:rsidR="0088513C" w:rsidRPr="00A67709">
        <w:rPr>
          <w:sz w:val="21"/>
          <w:szCs w:val="21"/>
        </w:rPr>
        <w:t xml:space="preserve"> Mon)</w:t>
      </w:r>
      <w:r w:rsidR="006E53A2" w:rsidRPr="00A67709">
        <w:rPr>
          <w:sz w:val="21"/>
          <w:szCs w:val="21"/>
        </w:rPr>
        <w:t xml:space="preserve">  </w:t>
      </w:r>
    </w:p>
    <w:p w14:paraId="1A994EA7" w14:textId="77777777" w:rsidR="001337C9" w:rsidRPr="00A67709" w:rsidRDefault="00AC6420">
      <w:pPr>
        <w:jc w:val="center"/>
        <w:rPr>
          <w:b/>
          <w:i/>
          <w:sz w:val="21"/>
          <w:szCs w:val="21"/>
        </w:rPr>
      </w:pPr>
      <w:r w:rsidRPr="00A67709">
        <w:rPr>
          <w:b/>
          <w:i/>
          <w:sz w:val="21"/>
          <w:szCs w:val="21"/>
        </w:rPr>
        <w:t>**</w:t>
      </w:r>
      <w:r w:rsidR="0088513C" w:rsidRPr="00A67709">
        <w:rPr>
          <w:b/>
          <w:i/>
          <w:sz w:val="21"/>
          <w:szCs w:val="21"/>
        </w:rPr>
        <w:t xml:space="preserve">Portland </w:t>
      </w:r>
      <w:r w:rsidR="00443D50" w:rsidRPr="00A67709">
        <w:rPr>
          <w:b/>
          <w:i/>
          <w:sz w:val="21"/>
          <w:szCs w:val="21"/>
        </w:rPr>
        <w:t>meetings will be</w:t>
      </w:r>
      <w:r w:rsidR="006E53A2" w:rsidRPr="00A67709">
        <w:rPr>
          <w:b/>
          <w:i/>
          <w:sz w:val="21"/>
          <w:szCs w:val="21"/>
        </w:rPr>
        <w:t xml:space="preserve"> </w:t>
      </w:r>
      <w:r w:rsidRPr="00A67709">
        <w:rPr>
          <w:b/>
          <w:i/>
          <w:sz w:val="21"/>
          <w:szCs w:val="21"/>
        </w:rPr>
        <w:t xml:space="preserve">at </w:t>
      </w:r>
      <w:r w:rsidR="006E53A2" w:rsidRPr="00A67709">
        <w:rPr>
          <w:b/>
          <w:i/>
          <w:sz w:val="21"/>
          <w:szCs w:val="21"/>
        </w:rPr>
        <w:t>the Burton Fisher Community Meeting Room, located on the First Floor of One City Center</w:t>
      </w:r>
      <w:r w:rsidR="005D1A06" w:rsidRPr="00A67709">
        <w:rPr>
          <w:b/>
          <w:i/>
          <w:sz w:val="21"/>
          <w:szCs w:val="21"/>
        </w:rPr>
        <w:t xml:space="preserve"> (off of the food court, next to City Deli), </w:t>
      </w:r>
      <w:r w:rsidR="00A47096" w:rsidRPr="00A67709">
        <w:rPr>
          <w:b/>
          <w:i/>
          <w:sz w:val="21"/>
          <w:szCs w:val="21"/>
        </w:rPr>
        <w:t>in Portland</w:t>
      </w:r>
      <w:r w:rsidR="00F34B0A" w:rsidRPr="00A67709">
        <w:rPr>
          <w:b/>
          <w:i/>
          <w:sz w:val="21"/>
          <w:szCs w:val="21"/>
        </w:rPr>
        <w:t>.</w:t>
      </w:r>
      <w:r w:rsidRPr="00A67709">
        <w:rPr>
          <w:color w:val="000000"/>
          <w:sz w:val="21"/>
          <w:szCs w:val="21"/>
        </w:rPr>
        <w:t xml:space="preserve"> </w:t>
      </w:r>
      <w:r w:rsidRPr="00A67709">
        <w:rPr>
          <w:b/>
          <w:i/>
          <w:sz w:val="21"/>
          <w:szCs w:val="21"/>
        </w:rPr>
        <w:t xml:space="preserve">Casseroles from City Deli will be served!  </w:t>
      </w:r>
      <w:r w:rsidRPr="00A67709">
        <w:rPr>
          <w:b/>
          <w:i/>
          <w:sz w:val="21"/>
          <w:szCs w:val="21"/>
          <w:u w:val="single"/>
        </w:rPr>
        <w:t>Thank you to Senscio Systems, who has very generously covered the cost of lunch for our meetings</w:t>
      </w:r>
      <w:r w:rsidRPr="00851D43">
        <w:rPr>
          <w:b/>
          <w:i/>
          <w:sz w:val="21"/>
          <w:szCs w:val="21"/>
          <w:u w:val="single"/>
        </w:rPr>
        <w:t>!</w:t>
      </w:r>
      <w:r w:rsidRPr="00851D43">
        <w:rPr>
          <w:color w:val="000000"/>
          <w:sz w:val="21"/>
          <w:szCs w:val="21"/>
          <w:u w:val="single"/>
        </w:rPr>
        <w:t xml:space="preserve"> </w:t>
      </w:r>
      <w:r w:rsidRPr="00A67709">
        <w:rPr>
          <w:b/>
          <w:i/>
          <w:sz w:val="21"/>
          <w:szCs w:val="21"/>
          <w:u w:val="single"/>
        </w:rPr>
        <w:t>See Se</w:t>
      </w:r>
      <w:bookmarkStart w:id="0" w:name="_GoBack"/>
      <w:bookmarkEnd w:id="0"/>
      <w:r w:rsidRPr="00A67709">
        <w:rPr>
          <w:b/>
          <w:i/>
          <w:sz w:val="21"/>
          <w:szCs w:val="21"/>
          <w:u w:val="single"/>
        </w:rPr>
        <w:t>nscio Systems’</w:t>
      </w:r>
      <w:r w:rsidRPr="00A67709">
        <w:rPr>
          <w:b/>
          <w:i/>
          <w:sz w:val="21"/>
          <w:szCs w:val="21"/>
        </w:rPr>
        <w:t xml:space="preserve"> </w:t>
      </w:r>
      <w:hyperlink r:id="rId11" w:history="1">
        <w:r w:rsidRPr="00A67709">
          <w:rPr>
            <w:rStyle w:val="Hyperlink"/>
            <w:b/>
            <w:i/>
            <w:sz w:val="21"/>
            <w:szCs w:val="21"/>
          </w:rPr>
          <w:t>website</w:t>
        </w:r>
      </w:hyperlink>
      <w:r w:rsidRPr="00A67709">
        <w:rPr>
          <w:b/>
          <w:i/>
          <w:sz w:val="21"/>
          <w:szCs w:val="21"/>
        </w:rPr>
        <w:t>.</w:t>
      </w:r>
    </w:p>
    <w:sectPr w:rsidR="001337C9" w:rsidRPr="00A67709" w:rsidSect="007E2BFD">
      <w:headerReference w:type="default" r:id="rId12"/>
      <w:footerReference w:type="default" r:id="rId13"/>
      <w:pgSz w:w="12240" w:h="15840"/>
      <w:pgMar w:top="990" w:right="1080" w:bottom="1170" w:left="1080" w:header="54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41EE2" w14:textId="77777777" w:rsidR="00F03931" w:rsidRDefault="00F03931">
      <w:r>
        <w:separator/>
      </w:r>
    </w:p>
  </w:endnote>
  <w:endnote w:type="continuationSeparator" w:id="0">
    <w:p w14:paraId="16729F36" w14:textId="77777777" w:rsidR="00F03931" w:rsidRDefault="00F0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5B45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>c/o Community Housing of Maine</w:t>
    </w:r>
    <w:r w:rsidR="00251F72" w:rsidRPr="00B661F4">
      <w:rPr>
        <w:sz w:val="19"/>
        <w:szCs w:val="19"/>
      </w:rPr>
      <w:t>,</w:t>
    </w:r>
    <w:r w:rsidRPr="00B661F4">
      <w:rPr>
        <w:sz w:val="19"/>
        <w:szCs w:val="19"/>
      </w:rPr>
      <w:t xml:space="preserve"> </w:t>
    </w:r>
    <w:r w:rsidR="002007EF">
      <w:rPr>
        <w:sz w:val="19"/>
        <w:szCs w:val="19"/>
      </w:rPr>
      <w:t>One City Center, 4</w:t>
    </w:r>
    <w:r w:rsidR="002007EF" w:rsidRPr="002007EF">
      <w:rPr>
        <w:sz w:val="19"/>
        <w:szCs w:val="19"/>
        <w:vertAlign w:val="superscript"/>
      </w:rPr>
      <w:t>th</w:t>
    </w:r>
    <w:r w:rsidR="002007EF">
      <w:rPr>
        <w:sz w:val="19"/>
        <w:szCs w:val="19"/>
      </w:rPr>
      <w:t xml:space="preserve"> Floor</w:t>
    </w:r>
  </w:p>
  <w:p w14:paraId="301425A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 xml:space="preserve"> Portland, Maine 04101 207-879-0347 </w:t>
    </w:r>
    <w:hyperlink r:id="rId1" w:history="1">
      <w:r w:rsidRPr="00B661F4">
        <w:rPr>
          <w:rStyle w:val="Hyperlink"/>
          <w:sz w:val="19"/>
          <w:szCs w:val="19"/>
        </w:rPr>
        <w:t>cullen@chomhousing.org</w:t>
      </w:r>
    </w:hyperlink>
  </w:p>
  <w:p w14:paraId="0FF54C6A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hyperlink r:id="rId2" w:history="1">
      <w:r w:rsidRPr="00B661F4">
        <w:rPr>
          <w:rStyle w:val="Hyperlink"/>
          <w:sz w:val="19"/>
          <w:szCs w:val="19"/>
        </w:rPr>
        <w:t>www.maineparentcoalition.org</w:t>
      </w:r>
    </w:hyperlink>
    <w:r w:rsidRPr="00B661F4">
      <w:rPr>
        <w:sz w:val="19"/>
        <w:szCs w:val="19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2AC98" w14:textId="77777777" w:rsidR="00F03931" w:rsidRDefault="00F03931">
      <w:r>
        <w:separator/>
      </w:r>
    </w:p>
  </w:footnote>
  <w:footnote w:type="continuationSeparator" w:id="0">
    <w:p w14:paraId="3291B523" w14:textId="77777777" w:rsidR="00F03931" w:rsidRDefault="00F03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7CA88" w14:textId="77777777" w:rsidR="00996974" w:rsidRPr="004F448F" w:rsidRDefault="00996974" w:rsidP="004F448F">
    <w:pPr>
      <w:pStyle w:val="Header"/>
      <w:jc w:val="center"/>
      <w:rPr>
        <w:rFonts w:ascii="Bodoni MT Black" w:hAnsi="Bodoni MT Black"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4F448F">
          <w:rPr>
            <w:rFonts w:ascii="Bodoni MT Black" w:hAnsi="Bodoni MT Black"/>
            <w:sz w:val="28"/>
            <w:szCs w:val="28"/>
          </w:rPr>
          <w:t>Maine</w:t>
        </w:r>
      </w:smartTag>
    </w:smartTag>
    <w:r w:rsidRPr="004F448F">
      <w:rPr>
        <w:rFonts w:ascii="Bodoni MT Black" w:hAnsi="Bodoni MT Black"/>
        <w:sz w:val="28"/>
        <w:szCs w:val="28"/>
      </w:rPr>
      <w:t xml:space="preserve"> Coalition for Housing and Quality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606D"/>
    <w:multiLevelType w:val="hybridMultilevel"/>
    <w:tmpl w:val="3EFCADDA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DEAE643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975407"/>
    <w:multiLevelType w:val="hybridMultilevel"/>
    <w:tmpl w:val="F90C0E74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CA08AA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A1"/>
    <w:rsid w:val="00000238"/>
    <w:rsid w:val="000002B8"/>
    <w:rsid w:val="000011DA"/>
    <w:rsid w:val="0000340A"/>
    <w:rsid w:val="000041DC"/>
    <w:rsid w:val="00005CE8"/>
    <w:rsid w:val="00007775"/>
    <w:rsid w:val="000077C2"/>
    <w:rsid w:val="0001300A"/>
    <w:rsid w:val="000132C8"/>
    <w:rsid w:val="000167B9"/>
    <w:rsid w:val="00026841"/>
    <w:rsid w:val="00030861"/>
    <w:rsid w:val="00034978"/>
    <w:rsid w:val="00034CA0"/>
    <w:rsid w:val="00034D13"/>
    <w:rsid w:val="00034E39"/>
    <w:rsid w:val="00040319"/>
    <w:rsid w:val="0004037A"/>
    <w:rsid w:val="00040F70"/>
    <w:rsid w:val="00042A68"/>
    <w:rsid w:val="00046348"/>
    <w:rsid w:val="00050C06"/>
    <w:rsid w:val="00050D27"/>
    <w:rsid w:val="0005381F"/>
    <w:rsid w:val="0005415D"/>
    <w:rsid w:val="00056ED9"/>
    <w:rsid w:val="00056FDD"/>
    <w:rsid w:val="000600FA"/>
    <w:rsid w:val="00060535"/>
    <w:rsid w:val="00064B57"/>
    <w:rsid w:val="0006519B"/>
    <w:rsid w:val="0007342F"/>
    <w:rsid w:val="00074BA3"/>
    <w:rsid w:val="00076726"/>
    <w:rsid w:val="00076F93"/>
    <w:rsid w:val="00083EBA"/>
    <w:rsid w:val="00087B8C"/>
    <w:rsid w:val="00090EEB"/>
    <w:rsid w:val="000912C0"/>
    <w:rsid w:val="000918D5"/>
    <w:rsid w:val="00091F7F"/>
    <w:rsid w:val="0009622D"/>
    <w:rsid w:val="000A2017"/>
    <w:rsid w:val="000A278C"/>
    <w:rsid w:val="000A294A"/>
    <w:rsid w:val="000A4173"/>
    <w:rsid w:val="000B09CA"/>
    <w:rsid w:val="000B4BEC"/>
    <w:rsid w:val="000B4CFA"/>
    <w:rsid w:val="000B51C6"/>
    <w:rsid w:val="000C098C"/>
    <w:rsid w:val="000C5D16"/>
    <w:rsid w:val="000C7EC8"/>
    <w:rsid w:val="000D133E"/>
    <w:rsid w:val="000D1F19"/>
    <w:rsid w:val="000D32B5"/>
    <w:rsid w:val="000D3B53"/>
    <w:rsid w:val="000D3BE7"/>
    <w:rsid w:val="000D3C16"/>
    <w:rsid w:val="000D43CF"/>
    <w:rsid w:val="000D509B"/>
    <w:rsid w:val="000E0BD7"/>
    <w:rsid w:val="000E2AA7"/>
    <w:rsid w:val="000E4466"/>
    <w:rsid w:val="000E7851"/>
    <w:rsid w:val="000F1550"/>
    <w:rsid w:val="000F3C14"/>
    <w:rsid w:val="000F46C3"/>
    <w:rsid w:val="000F5898"/>
    <w:rsid w:val="00102E35"/>
    <w:rsid w:val="0010391A"/>
    <w:rsid w:val="00103AEA"/>
    <w:rsid w:val="00106CDD"/>
    <w:rsid w:val="0010772C"/>
    <w:rsid w:val="00107C16"/>
    <w:rsid w:val="0011354E"/>
    <w:rsid w:val="00115C55"/>
    <w:rsid w:val="00116AA5"/>
    <w:rsid w:val="00120E24"/>
    <w:rsid w:val="00127BE5"/>
    <w:rsid w:val="00131922"/>
    <w:rsid w:val="001337C9"/>
    <w:rsid w:val="001351C0"/>
    <w:rsid w:val="00137B13"/>
    <w:rsid w:val="001411B8"/>
    <w:rsid w:val="0014245E"/>
    <w:rsid w:val="00144276"/>
    <w:rsid w:val="00154D43"/>
    <w:rsid w:val="00157007"/>
    <w:rsid w:val="00161554"/>
    <w:rsid w:val="00163324"/>
    <w:rsid w:val="001641AC"/>
    <w:rsid w:val="00165C38"/>
    <w:rsid w:val="00172A09"/>
    <w:rsid w:val="00173084"/>
    <w:rsid w:val="001819E7"/>
    <w:rsid w:val="0018453B"/>
    <w:rsid w:val="0018720E"/>
    <w:rsid w:val="00187FD1"/>
    <w:rsid w:val="00190653"/>
    <w:rsid w:val="00193B86"/>
    <w:rsid w:val="0019477A"/>
    <w:rsid w:val="00195E5B"/>
    <w:rsid w:val="0019655B"/>
    <w:rsid w:val="001978CB"/>
    <w:rsid w:val="001A0765"/>
    <w:rsid w:val="001A5F96"/>
    <w:rsid w:val="001B3E24"/>
    <w:rsid w:val="001B4AC1"/>
    <w:rsid w:val="001B4D15"/>
    <w:rsid w:val="001C53B0"/>
    <w:rsid w:val="001C6CA1"/>
    <w:rsid w:val="001C77A3"/>
    <w:rsid w:val="001D1DD3"/>
    <w:rsid w:val="001D1FBA"/>
    <w:rsid w:val="001D435D"/>
    <w:rsid w:val="001E0C97"/>
    <w:rsid w:val="001E11A1"/>
    <w:rsid w:val="001E16B6"/>
    <w:rsid w:val="001F0B12"/>
    <w:rsid w:val="001F18C4"/>
    <w:rsid w:val="001F3C55"/>
    <w:rsid w:val="001F487F"/>
    <w:rsid w:val="001F4E86"/>
    <w:rsid w:val="001F699E"/>
    <w:rsid w:val="001F6FD2"/>
    <w:rsid w:val="002007EF"/>
    <w:rsid w:val="0020484C"/>
    <w:rsid w:val="00205568"/>
    <w:rsid w:val="00205768"/>
    <w:rsid w:val="0020677D"/>
    <w:rsid w:val="0021282D"/>
    <w:rsid w:val="00215C2A"/>
    <w:rsid w:val="00222207"/>
    <w:rsid w:val="00222EB7"/>
    <w:rsid w:val="00227D81"/>
    <w:rsid w:val="00230A17"/>
    <w:rsid w:val="002310D9"/>
    <w:rsid w:val="002326DF"/>
    <w:rsid w:val="002345B3"/>
    <w:rsid w:val="00237685"/>
    <w:rsid w:val="00237E9D"/>
    <w:rsid w:val="00241D0E"/>
    <w:rsid w:val="00242375"/>
    <w:rsid w:val="00243206"/>
    <w:rsid w:val="00243D38"/>
    <w:rsid w:val="00251F72"/>
    <w:rsid w:val="00253F5A"/>
    <w:rsid w:val="00256C47"/>
    <w:rsid w:val="0026201D"/>
    <w:rsid w:val="002642A5"/>
    <w:rsid w:val="00264831"/>
    <w:rsid w:val="0026629E"/>
    <w:rsid w:val="00267D2E"/>
    <w:rsid w:val="00271304"/>
    <w:rsid w:val="00272FF8"/>
    <w:rsid w:val="00273106"/>
    <w:rsid w:val="002742B5"/>
    <w:rsid w:val="002809DE"/>
    <w:rsid w:val="00281CF1"/>
    <w:rsid w:val="00282081"/>
    <w:rsid w:val="00284C82"/>
    <w:rsid w:val="00285EE7"/>
    <w:rsid w:val="00286346"/>
    <w:rsid w:val="002867B6"/>
    <w:rsid w:val="002879AA"/>
    <w:rsid w:val="00287E6E"/>
    <w:rsid w:val="00290B34"/>
    <w:rsid w:val="00292171"/>
    <w:rsid w:val="00292802"/>
    <w:rsid w:val="00292913"/>
    <w:rsid w:val="00294FDB"/>
    <w:rsid w:val="00296B5C"/>
    <w:rsid w:val="00296C4E"/>
    <w:rsid w:val="002973BE"/>
    <w:rsid w:val="00297BAD"/>
    <w:rsid w:val="002A1D44"/>
    <w:rsid w:val="002A2376"/>
    <w:rsid w:val="002A263F"/>
    <w:rsid w:val="002A3245"/>
    <w:rsid w:val="002A4053"/>
    <w:rsid w:val="002A651F"/>
    <w:rsid w:val="002B0B8F"/>
    <w:rsid w:val="002B20A2"/>
    <w:rsid w:val="002B7F58"/>
    <w:rsid w:val="002C0EFA"/>
    <w:rsid w:val="002C41A1"/>
    <w:rsid w:val="002D3E7E"/>
    <w:rsid w:val="002D685B"/>
    <w:rsid w:val="002D6874"/>
    <w:rsid w:val="002D6F62"/>
    <w:rsid w:val="002E09CA"/>
    <w:rsid w:val="002E10D2"/>
    <w:rsid w:val="002E4DFE"/>
    <w:rsid w:val="002E4F00"/>
    <w:rsid w:val="0030199E"/>
    <w:rsid w:val="0030630D"/>
    <w:rsid w:val="0030667C"/>
    <w:rsid w:val="003070E9"/>
    <w:rsid w:val="00307412"/>
    <w:rsid w:val="003107AD"/>
    <w:rsid w:val="003113A8"/>
    <w:rsid w:val="00311E85"/>
    <w:rsid w:val="00312CDD"/>
    <w:rsid w:val="003142BA"/>
    <w:rsid w:val="0031691F"/>
    <w:rsid w:val="00321F7E"/>
    <w:rsid w:val="003227C2"/>
    <w:rsid w:val="00325C70"/>
    <w:rsid w:val="003273B3"/>
    <w:rsid w:val="00327764"/>
    <w:rsid w:val="00327BCF"/>
    <w:rsid w:val="00327D3B"/>
    <w:rsid w:val="00330257"/>
    <w:rsid w:val="00332616"/>
    <w:rsid w:val="0033621D"/>
    <w:rsid w:val="003375BF"/>
    <w:rsid w:val="00340DB0"/>
    <w:rsid w:val="003414F8"/>
    <w:rsid w:val="003451DB"/>
    <w:rsid w:val="0034789F"/>
    <w:rsid w:val="00350CC8"/>
    <w:rsid w:val="00350E54"/>
    <w:rsid w:val="00351788"/>
    <w:rsid w:val="00352FE8"/>
    <w:rsid w:val="00355413"/>
    <w:rsid w:val="0036046E"/>
    <w:rsid w:val="00362DE7"/>
    <w:rsid w:val="00366B2D"/>
    <w:rsid w:val="0036745C"/>
    <w:rsid w:val="00372657"/>
    <w:rsid w:val="003778F7"/>
    <w:rsid w:val="00383DFF"/>
    <w:rsid w:val="00385842"/>
    <w:rsid w:val="00385C83"/>
    <w:rsid w:val="0039304E"/>
    <w:rsid w:val="00393549"/>
    <w:rsid w:val="00394998"/>
    <w:rsid w:val="003A0824"/>
    <w:rsid w:val="003A099D"/>
    <w:rsid w:val="003A10C2"/>
    <w:rsid w:val="003A236A"/>
    <w:rsid w:val="003A2977"/>
    <w:rsid w:val="003A3170"/>
    <w:rsid w:val="003A4C32"/>
    <w:rsid w:val="003A4D76"/>
    <w:rsid w:val="003A6719"/>
    <w:rsid w:val="003A7951"/>
    <w:rsid w:val="003B006E"/>
    <w:rsid w:val="003B3A5B"/>
    <w:rsid w:val="003B4DB8"/>
    <w:rsid w:val="003B517E"/>
    <w:rsid w:val="003B57BF"/>
    <w:rsid w:val="003B771A"/>
    <w:rsid w:val="003C00E7"/>
    <w:rsid w:val="003C528A"/>
    <w:rsid w:val="003C78EB"/>
    <w:rsid w:val="003D5029"/>
    <w:rsid w:val="003D67BE"/>
    <w:rsid w:val="003D7EEE"/>
    <w:rsid w:val="003E0339"/>
    <w:rsid w:val="003E20FA"/>
    <w:rsid w:val="003E2F8A"/>
    <w:rsid w:val="003E5196"/>
    <w:rsid w:val="003E57A7"/>
    <w:rsid w:val="003E7812"/>
    <w:rsid w:val="003F285E"/>
    <w:rsid w:val="003F5A19"/>
    <w:rsid w:val="003F5CCB"/>
    <w:rsid w:val="003F67B8"/>
    <w:rsid w:val="003F7991"/>
    <w:rsid w:val="00402D41"/>
    <w:rsid w:val="004038FB"/>
    <w:rsid w:val="00406DDD"/>
    <w:rsid w:val="00412C23"/>
    <w:rsid w:val="00413162"/>
    <w:rsid w:val="00416E36"/>
    <w:rsid w:val="00416F1B"/>
    <w:rsid w:val="00417027"/>
    <w:rsid w:val="00417049"/>
    <w:rsid w:val="004205B0"/>
    <w:rsid w:val="004221F6"/>
    <w:rsid w:val="004229A1"/>
    <w:rsid w:val="00424283"/>
    <w:rsid w:val="00426A2C"/>
    <w:rsid w:val="004270D3"/>
    <w:rsid w:val="00430371"/>
    <w:rsid w:val="004307E6"/>
    <w:rsid w:val="00430C77"/>
    <w:rsid w:val="004338C9"/>
    <w:rsid w:val="00442E28"/>
    <w:rsid w:val="00443D50"/>
    <w:rsid w:val="00444632"/>
    <w:rsid w:val="00444BA6"/>
    <w:rsid w:val="00444D6D"/>
    <w:rsid w:val="00444F9B"/>
    <w:rsid w:val="004474F0"/>
    <w:rsid w:val="0044790D"/>
    <w:rsid w:val="00450373"/>
    <w:rsid w:val="00451775"/>
    <w:rsid w:val="00451F92"/>
    <w:rsid w:val="00463D57"/>
    <w:rsid w:val="0046532A"/>
    <w:rsid w:val="004675E1"/>
    <w:rsid w:val="00470F17"/>
    <w:rsid w:val="004713D3"/>
    <w:rsid w:val="00472416"/>
    <w:rsid w:val="004777C8"/>
    <w:rsid w:val="004852B4"/>
    <w:rsid w:val="00485947"/>
    <w:rsid w:val="00490634"/>
    <w:rsid w:val="00492B46"/>
    <w:rsid w:val="00493EB6"/>
    <w:rsid w:val="00494024"/>
    <w:rsid w:val="00497BE3"/>
    <w:rsid w:val="00497EC2"/>
    <w:rsid w:val="004A25AB"/>
    <w:rsid w:val="004A6116"/>
    <w:rsid w:val="004B3898"/>
    <w:rsid w:val="004B59A5"/>
    <w:rsid w:val="004C0E77"/>
    <w:rsid w:val="004C5A12"/>
    <w:rsid w:val="004C654C"/>
    <w:rsid w:val="004D40C7"/>
    <w:rsid w:val="004D4F4B"/>
    <w:rsid w:val="004D535A"/>
    <w:rsid w:val="004D7185"/>
    <w:rsid w:val="004E10ED"/>
    <w:rsid w:val="004E14A6"/>
    <w:rsid w:val="004E2981"/>
    <w:rsid w:val="004E35AE"/>
    <w:rsid w:val="004E5D5E"/>
    <w:rsid w:val="004E5FD7"/>
    <w:rsid w:val="004E6260"/>
    <w:rsid w:val="004F2922"/>
    <w:rsid w:val="004F313B"/>
    <w:rsid w:val="004F318A"/>
    <w:rsid w:val="004F37C3"/>
    <w:rsid w:val="004F4387"/>
    <w:rsid w:val="004F448F"/>
    <w:rsid w:val="004F6437"/>
    <w:rsid w:val="004F661F"/>
    <w:rsid w:val="0050091F"/>
    <w:rsid w:val="00502785"/>
    <w:rsid w:val="00504705"/>
    <w:rsid w:val="00510495"/>
    <w:rsid w:val="00511698"/>
    <w:rsid w:val="005152C4"/>
    <w:rsid w:val="005153C5"/>
    <w:rsid w:val="0051627B"/>
    <w:rsid w:val="00521ED5"/>
    <w:rsid w:val="00522D36"/>
    <w:rsid w:val="00523B03"/>
    <w:rsid w:val="00527F3F"/>
    <w:rsid w:val="00530174"/>
    <w:rsid w:val="00532BB9"/>
    <w:rsid w:val="00533CDA"/>
    <w:rsid w:val="005370E3"/>
    <w:rsid w:val="00537874"/>
    <w:rsid w:val="00543240"/>
    <w:rsid w:val="005447CE"/>
    <w:rsid w:val="005532E0"/>
    <w:rsid w:val="005535FD"/>
    <w:rsid w:val="005657F7"/>
    <w:rsid w:val="00565D35"/>
    <w:rsid w:val="00565DF4"/>
    <w:rsid w:val="00566111"/>
    <w:rsid w:val="005715F2"/>
    <w:rsid w:val="00571F5B"/>
    <w:rsid w:val="005774C0"/>
    <w:rsid w:val="005859A7"/>
    <w:rsid w:val="005861C0"/>
    <w:rsid w:val="005874D0"/>
    <w:rsid w:val="00595238"/>
    <w:rsid w:val="00595A7D"/>
    <w:rsid w:val="005B0C95"/>
    <w:rsid w:val="005B6022"/>
    <w:rsid w:val="005B628E"/>
    <w:rsid w:val="005C2D95"/>
    <w:rsid w:val="005C5F2F"/>
    <w:rsid w:val="005C5F72"/>
    <w:rsid w:val="005C6221"/>
    <w:rsid w:val="005D02C0"/>
    <w:rsid w:val="005D1A06"/>
    <w:rsid w:val="005D1E39"/>
    <w:rsid w:val="005D3DAF"/>
    <w:rsid w:val="005D4CC2"/>
    <w:rsid w:val="005E0867"/>
    <w:rsid w:val="005E2D83"/>
    <w:rsid w:val="005E3A8A"/>
    <w:rsid w:val="005F12A5"/>
    <w:rsid w:val="005F2574"/>
    <w:rsid w:val="005F7362"/>
    <w:rsid w:val="00602747"/>
    <w:rsid w:val="0060366F"/>
    <w:rsid w:val="00607C1A"/>
    <w:rsid w:val="00611710"/>
    <w:rsid w:val="006136C5"/>
    <w:rsid w:val="00615895"/>
    <w:rsid w:val="00616E77"/>
    <w:rsid w:val="0061735D"/>
    <w:rsid w:val="00621EBF"/>
    <w:rsid w:val="00622A56"/>
    <w:rsid w:val="00624D2F"/>
    <w:rsid w:val="0062633A"/>
    <w:rsid w:val="00626B40"/>
    <w:rsid w:val="006319C0"/>
    <w:rsid w:val="00633024"/>
    <w:rsid w:val="006334CA"/>
    <w:rsid w:val="0063750B"/>
    <w:rsid w:val="00640C80"/>
    <w:rsid w:val="00645345"/>
    <w:rsid w:val="006500D8"/>
    <w:rsid w:val="006506A9"/>
    <w:rsid w:val="00650D5C"/>
    <w:rsid w:val="00655B90"/>
    <w:rsid w:val="00660A5A"/>
    <w:rsid w:val="00661AFE"/>
    <w:rsid w:val="00667D5A"/>
    <w:rsid w:val="0067100E"/>
    <w:rsid w:val="00671B50"/>
    <w:rsid w:val="00673920"/>
    <w:rsid w:val="00675468"/>
    <w:rsid w:val="0067570A"/>
    <w:rsid w:val="00676F39"/>
    <w:rsid w:val="006800BC"/>
    <w:rsid w:val="006822CC"/>
    <w:rsid w:val="006828D5"/>
    <w:rsid w:val="00682909"/>
    <w:rsid w:val="00683E38"/>
    <w:rsid w:val="00685573"/>
    <w:rsid w:val="0068640A"/>
    <w:rsid w:val="00690C0B"/>
    <w:rsid w:val="00691147"/>
    <w:rsid w:val="00692125"/>
    <w:rsid w:val="0069673B"/>
    <w:rsid w:val="006A2C3E"/>
    <w:rsid w:val="006B1C43"/>
    <w:rsid w:val="006B1F28"/>
    <w:rsid w:val="006B38C0"/>
    <w:rsid w:val="006B3E86"/>
    <w:rsid w:val="006B595A"/>
    <w:rsid w:val="006C0322"/>
    <w:rsid w:val="006C2139"/>
    <w:rsid w:val="006C2449"/>
    <w:rsid w:val="006C55C9"/>
    <w:rsid w:val="006C6B35"/>
    <w:rsid w:val="006C6E14"/>
    <w:rsid w:val="006E1B51"/>
    <w:rsid w:val="006E1CE8"/>
    <w:rsid w:val="006E1D72"/>
    <w:rsid w:val="006E20E9"/>
    <w:rsid w:val="006E2731"/>
    <w:rsid w:val="006E3565"/>
    <w:rsid w:val="006E53A2"/>
    <w:rsid w:val="006E59CF"/>
    <w:rsid w:val="006E63C0"/>
    <w:rsid w:val="006E751E"/>
    <w:rsid w:val="006E7D1E"/>
    <w:rsid w:val="006F1BBA"/>
    <w:rsid w:val="006F23A4"/>
    <w:rsid w:val="006F254D"/>
    <w:rsid w:val="006F2CD9"/>
    <w:rsid w:val="006F4776"/>
    <w:rsid w:val="006F5646"/>
    <w:rsid w:val="006F6B9E"/>
    <w:rsid w:val="006F7122"/>
    <w:rsid w:val="006F7472"/>
    <w:rsid w:val="00704125"/>
    <w:rsid w:val="00710D4A"/>
    <w:rsid w:val="007205C6"/>
    <w:rsid w:val="00720669"/>
    <w:rsid w:val="0072165C"/>
    <w:rsid w:val="00723C59"/>
    <w:rsid w:val="00723E33"/>
    <w:rsid w:val="007259DA"/>
    <w:rsid w:val="00726CFE"/>
    <w:rsid w:val="007271B3"/>
    <w:rsid w:val="00731C42"/>
    <w:rsid w:val="007329E9"/>
    <w:rsid w:val="00735493"/>
    <w:rsid w:val="0074178A"/>
    <w:rsid w:val="00741B87"/>
    <w:rsid w:val="00747A91"/>
    <w:rsid w:val="00751527"/>
    <w:rsid w:val="00755004"/>
    <w:rsid w:val="00755011"/>
    <w:rsid w:val="0076035A"/>
    <w:rsid w:val="007663D3"/>
    <w:rsid w:val="00767581"/>
    <w:rsid w:val="00767E41"/>
    <w:rsid w:val="00773E4C"/>
    <w:rsid w:val="0077506C"/>
    <w:rsid w:val="0077581A"/>
    <w:rsid w:val="00781B6A"/>
    <w:rsid w:val="00781D3C"/>
    <w:rsid w:val="00786115"/>
    <w:rsid w:val="00786C82"/>
    <w:rsid w:val="00787A53"/>
    <w:rsid w:val="0079022A"/>
    <w:rsid w:val="00791222"/>
    <w:rsid w:val="00792F87"/>
    <w:rsid w:val="00794D8C"/>
    <w:rsid w:val="00796272"/>
    <w:rsid w:val="0079691F"/>
    <w:rsid w:val="007A01A2"/>
    <w:rsid w:val="007A0FFC"/>
    <w:rsid w:val="007A1331"/>
    <w:rsid w:val="007A2449"/>
    <w:rsid w:val="007A47F6"/>
    <w:rsid w:val="007A500A"/>
    <w:rsid w:val="007B6A1A"/>
    <w:rsid w:val="007C12E4"/>
    <w:rsid w:val="007C3484"/>
    <w:rsid w:val="007C5C10"/>
    <w:rsid w:val="007C6938"/>
    <w:rsid w:val="007D141D"/>
    <w:rsid w:val="007D1E9D"/>
    <w:rsid w:val="007D283A"/>
    <w:rsid w:val="007D411E"/>
    <w:rsid w:val="007D5AEC"/>
    <w:rsid w:val="007D6266"/>
    <w:rsid w:val="007D6927"/>
    <w:rsid w:val="007D6F5C"/>
    <w:rsid w:val="007E2BFD"/>
    <w:rsid w:val="007E395A"/>
    <w:rsid w:val="007E6B34"/>
    <w:rsid w:val="007E7137"/>
    <w:rsid w:val="007F0511"/>
    <w:rsid w:val="007F1DC8"/>
    <w:rsid w:val="007F2C25"/>
    <w:rsid w:val="007F3C13"/>
    <w:rsid w:val="007F3D0C"/>
    <w:rsid w:val="0080120A"/>
    <w:rsid w:val="008048BD"/>
    <w:rsid w:val="00805901"/>
    <w:rsid w:val="00806A81"/>
    <w:rsid w:val="0080736E"/>
    <w:rsid w:val="008076D2"/>
    <w:rsid w:val="00811396"/>
    <w:rsid w:val="00812DEB"/>
    <w:rsid w:val="0081396F"/>
    <w:rsid w:val="00814B18"/>
    <w:rsid w:val="00817A2F"/>
    <w:rsid w:val="0082000A"/>
    <w:rsid w:val="00820C40"/>
    <w:rsid w:val="00824481"/>
    <w:rsid w:val="0082667E"/>
    <w:rsid w:val="00826C6B"/>
    <w:rsid w:val="00826E32"/>
    <w:rsid w:val="008300BC"/>
    <w:rsid w:val="00831A51"/>
    <w:rsid w:val="00832962"/>
    <w:rsid w:val="00832C9E"/>
    <w:rsid w:val="008337FD"/>
    <w:rsid w:val="00834F94"/>
    <w:rsid w:val="0083594A"/>
    <w:rsid w:val="00845C53"/>
    <w:rsid w:val="00845D90"/>
    <w:rsid w:val="00846C5E"/>
    <w:rsid w:val="0084702B"/>
    <w:rsid w:val="00851D43"/>
    <w:rsid w:val="00853926"/>
    <w:rsid w:val="00860AE6"/>
    <w:rsid w:val="008637B2"/>
    <w:rsid w:val="0086450B"/>
    <w:rsid w:val="00871A2D"/>
    <w:rsid w:val="00872D36"/>
    <w:rsid w:val="0087393F"/>
    <w:rsid w:val="00877D39"/>
    <w:rsid w:val="00881B43"/>
    <w:rsid w:val="00883ABE"/>
    <w:rsid w:val="0088513C"/>
    <w:rsid w:val="008921BB"/>
    <w:rsid w:val="008923BF"/>
    <w:rsid w:val="00895DF0"/>
    <w:rsid w:val="00895FE6"/>
    <w:rsid w:val="008965F9"/>
    <w:rsid w:val="008973E7"/>
    <w:rsid w:val="008A1324"/>
    <w:rsid w:val="008A2EE9"/>
    <w:rsid w:val="008A62FD"/>
    <w:rsid w:val="008B0CD6"/>
    <w:rsid w:val="008B0DE4"/>
    <w:rsid w:val="008B54B2"/>
    <w:rsid w:val="008B65AC"/>
    <w:rsid w:val="008B7966"/>
    <w:rsid w:val="008C665A"/>
    <w:rsid w:val="008D1F72"/>
    <w:rsid w:val="008D2F3C"/>
    <w:rsid w:val="008D34F0"/>
    <w:rsid w:val="008D5065"/>
    <w:rsid w:val="008D5AEF"/>
    <w:rsid w:val="008E0749"/>
    <w:rsid w:val="008E1ADD"/>
    <w:rsid w:val="008E1E82"/>
    <w:rsid w:val="008E4378"/>
    <w:rsid w:val="008E6BFC"/>
    <w:rsid w:val="008F0BB8"/>
    <w:rsid w:val="008F3BCB"/>
    <w:rsid w:val="00900E29"/>
    <w:rsid w:val="00902FEA"/>
    <w:rsid w:val="00910D64"/>
    <w:rsid w:val="00911BE1"/>
    <w:rsid w:val="00916D20"/>
    <w:rsid w:val="0091760A"/>
    <w:rsid w:val="00922F85"/>
    <w:rsid w:val="009231EC"/>
    <w:rsid w:val="00923DD3"/>
    <w:rsid w:val="009241B4"/>
    <w:rsid w:val="00927959"/>
    <w:rsid w:val="00933F07"/>
    <w:rsid w:val="009360D2"/>
    <w:rsid w:val="00944572"/>
    <w:rsid w:val="00946FD8"/>
    <w:rsid w:val="009500BF"/>
    <w:rsid w:val="0095152A"/>
    <w:rsid w:val="009515D5"/>
    <w:rsid w:val="00954572"/>
    <w:rsid w:val="00956624"/>
    <w:rsid w:val="009567EE"/>
    <w:rsid w:val="00956EA6"/>
    <w:rsid w:val="00964F80"/>
    <w:rsid w:val="00967B9D"/>
    <w:rsid w:val="0097028A"/>
    <w:rsid w:val="009706B4"/>
    <w:rsid w:val="0097100C"/>
    <w:rsid w:val="009750B4"/>
    <w:rsid w:val="009849C5"/>
    <w:rsid w:val="00985BEC"/>
    <w:rsid w:val="00985BF3"/>
    <w:rsid w:val="009871AF"/>
    <w:rsid w:val="00992233"/>
    <w:rsid w:val="009929BB"/>
    <w:rsid w:val="00993222"/>
    <w:rsid w:val="00993CC1"/>
    <w:rsid w:val="00995460"/>
    <w:rsid w:val="009961C4"/>
    <w:rsid w:val="00996974"/>
    <w:rsid w:val="009A536E"/>
    <w:rsid w:val="009A674C"/>
    <w:rsid w:val="009A7A75"/>
    <w:rsid w:val="009B2D66"/>
    <w:rsid w:val="009B38A2"/>
    <w:rsid w:val="009B49DC"/>
    <w:rsid w:val="009C089A"/>
    <w:rsid w:val="009C0A1F"/>
    <w:rsid w:val="009C0CA7"/>
    <w:rsid w:val="009C1357"/>
    <w:rsid w:val="009C154A"/>
    <w:rsid w:val="009C29EE"/>
    <w:rsid w:val="009C3030"/>
    <w:rsid w:val="009C4374"/>
    <w:rsid w:val="009C5892"/>
    <w:rsid w:val="009C6983"/>
    <w:rsid w:val="009C774F"/>
    <w:rsid w:val="009D70A2"/>
    <w:rsid w:val="009E5114"/>
    <w:rsid w:val="009E5483"/>
    <w:rsid w:val="009E548B"/>
    <w:rsid w:val="009E5503"/>
    <w:rsid w:val="009E5512"/>
    <w:rsid w:val="009F436E"/>
    <w:rsid w:val="009F4CF5"/>
    <w:rsid w:val="009F4E2E"/>
    <w:rsid w:val="009F543A"/>
    <w:rsid w:val="009F7873"/>
    <w:rsid w:val="009F78B8"/>
    <w:rsid w:val="00A019C9"/>
    <w:rsid w:val="00A03B15"/>
    <w:rsid w:val="00A06165"/>
    <w:rsid w:val="00A07110"/>
    <w:rsid w:val="00A0756F"/>
    <w:rsid w:val="00A107AD"/>
    <w:rsid w:val="00A13F59"/>
    <w:rsid w:val="00A166E8"/>
    <w:rsid w:val="00A23FBE"/>
    <w:rsid w:val="00A24663"/>
    <w:rsid w:val="00A24B8B"/>
    <w:rsid w:val="00A263C4"/>
    <w:rsid w:val="00A26E4C"/>
    <w:rsid w:val="00A2779D"/>
    <w:rsid w:val="00A326C8"/>
    <w:rsid w:val="00A33B5B"/>
    <w:rsid w:val="00A34836"/>
    <w:rsid w:val="00A355A3"/>
    <w:rsid w:val="00A404F0"/>
    <w:rsid w:val="00A41486"/>
    <w:rsid w:val="00A43B3D"/>
    <w:rsid w:val="00A44F2E"/>
    <w:rsid w:val="00A46B10"/>
    <w:rsid w:val="00A47096"/>
    <w:rsid w:val="00A525BE"/>
    <w:rsid w:val="00A55D74"/>
    <w:rsid w:val="00A56271"/>
    <w:rsid w:val="00A603E9"/>
    <w:rsid w:val="00A6272A"/>
    <w:rsid w:val="00A63009"/>
    <w:rsid w:val="00A64864"/>
    <w:rsid w:val="00A65259"/>
    <w:rsid w:val="00A656C5"/>
    <w:rsid w:val="00A66B5D"/>
    <w:rsid w:val="00A67709"/>
    <w:rsid w:val="00A710C8"/>
    <w:rsid w:val="00A7330D"/>
    <w:rsid w:val="00A734DE"/>
    <w:rsid w:val="00A80545"/>
    <w:rsid w:val="00A80641"/>
    <w:rsid w:val="00A80A8B"/>
    <w:rsid w:val="00A83AF3"/>
    <w:rsid w:val="00A841F1"/>
    <w:rsid w:val="00A8679F"/>
    <w:rsid w:val="00A87020"/>
    <w:rsid w:val="00AA0F72"/>
    <w:rsid w:val="00AA1018"/>
    <w:rsid w:val="00AA4350"/>
    <w:rsid w:val="00AA4777"/>
    <w:rsid w:val="00AA6559"/>
    <w:rsid w:val="00AB5AEB"/>
    <w:rsid w:val="00AB7468"/>
    <w:rsid w:val="00AC37CF"/>
    <w:rsid w:val="00AC6420"/>
    <w:rsid w:val="00AC6486"/>
    <w:rsid w:val="00AC762E"/>
    <w:rsid w:val="00AD5486"/>
    <w:rsid w:val="00AD5A72"/>
    <w:rsid w:val="00AE19F7"/>
    <w:rsid w:val="00AE23D4"/>
    <w:rsid w:val="00AE31CC"/>
    <w:rsid w:val="00AE454D"/>
    <w:rsid w:val="00AE47CC"/>
    <w:rsid w:val="00AE58BC"/>
    <w:rsid w:val="00AE7DD0"/>
    <w:rsid w:val="00AF13CD"/>
    <w:rsid w:val="00AF1C83"/>
    <w:rsid w:val="00AF603A"/>
    <w:rsid w:val="00AF7C0E"/>
    <w:rsid w:val="00B0086F"/>
    <w:rsid w:val="00B021E2"/>
    <w:rsid w:val="00B06E21"/>
    <w:rsid w:val="00B070FE"/>
    <w:rsid w:val="00B1200E"/>
    <w:rsid w:val="00B12939"/>
    <w:rsid w:val="00B13F16"/>
    <w:rsid w:val="00B17507"/>
    <w:rsid w:val="00B20748"/>
    <w:rsid w:val="00B20C07"/>
    <w:rsid w:val="00B216CC"/>
    <w:rsid w:val="00B21DE1"/>
    <w:rsid w:val="00B227FB"/>
    <w:rsid w:val="00B22838"/>
    <w:rsid w:val="00B22841"/>
    <w:rsid w:val="00B23CE5"/>
    <w:rsid w:val="00B240B0"/>
    <w:rsid w:val="00B243D1"/>
    <w:rsid w:val="00B26531"/>
    <w:rsid w:val="00B2744D"/>
    <w:rsid w:val="00B3346C"/>
    <w:rsid w:val="00B33A5A"/>
    <w:rsid w:val="00B35174"/>
    <w:rsid w:val="00B41912"/>
    <w:rsid w:val="00B41EDC"/>
    <w:rsid w:val="00B42BB6"/>
    <w:rsid w:val="00B450F1"/>
    <w:rsid w:val="00B45757"/>
    <w:rsid w:val="00B47C95"/>
    <w:rsid w:val="00B504EA"/>
    <w:rsid w:val="00B50E7B"/>
    <w:rsid w:val="00B51F84"/>
    <w:rsid w:val="00B577FC"/>
    <w:rsid w:val="00B6438C"/>
    <w:rsid w:val="00B65A2F"/>
    <w:rsid w:val="00B65E69"/>
    <w:rsid w:val="00B661F4"/>
    <w:rsid w:val="00B6620D"/>
    <w:rsid w:val="00B669A4"/>
    <w:rsid w:val="00B7288C"/>
    <w:rsid w:val="00B75315"/>
    <w:rsid w:val="00B75CBF"/>
    <w:rsid w:val="00B763C1"/>
    <w:rsid w:val="00B766E4"/>
    <w:rsid w:val="00B8202A"/>
    <w:rsid w:val="00B8238A"/>
    <w:rsid w:val="00B82C61"/>
    <w:rsid w:val="00B866A6"/>
    <w:rsid w:val="00B868FF"/>
    <w:rsid w:val="00B86E48"/>
    <w:rsid w:val="00B90B6F"/>
    <w:rsid w:val="00B9275B"/>
    <w:rsid w:val="00B92F33"/>
    <w:rsid w:val="00B93314"/>
    <w:rsid w:val="00B93E54"/>
    <w:rsid w:val="00B94508"/>
    <w:rsid w:val="00B94579"/>
    <w:rsid w:val="00B95F44"/>
    <w:rsid w:val="00B9769A"/>
    <w:rsid w:val="00BA1818"/>
    <w:rsid w:val="00BB15E9"/>
    <w:rsid w:val="00BB3BF3"/>
    <w:rsid w:val="00BB4624"/>
    <w:rsid w:val="00BB5F78"/>
    <w:rsid w:val="00BB7EB4"/>
    <w:rsid w:val="00BC0B4A"/>
    <w:rsid w:val="00BC1EDC"/>
    <w:rsid w:val="00BC2E57"/>
    <w:rsid w:val="00BC30B2"/>
    <w:rsid w:val="00BD1259"/>
    <w:rsid w:val="00BD4007"/>
    <w:rsid w:val="00BE06B8"/>
    <w:rsid w:val="00BE081C"/>
    <w:rsid w:val="00BE47D6"/>
    <w:rsid w:val="00BE4A7D"/>
    <w:rsid w:val="00BE5DFC"/>
    <w:rsid w:val="00BE7745"/>
    <w:rsid w:val="00BF1D0D"/>
    <w:rsid w:val="00BF4EFD"/>
    <w:rsid w:val="00C01661"/>
    <w:rsid w:val="00C0168A"/>
    <w:rsid w:val="00C076C5"/>
    <w:rsid w:val="00C10871"/>
    <w:rsid w:val="00C11B8A"/>
    <w:rsid w:val="00C1535D"/>
    <w:rsid w:val="00C2114F"/>
    <w:rsid w:val="00C21C81"/>
    <w:rsid w:val="00C235F5"/>
    <w:rsid w:val="00C25498"/>
    <w:rsid w:val="00C32843"/>
    <w:rsid w:val="00C32ADD"/>
    <w:rsid w:val="00C3672C"/>
    <w:rsid w:val="00C416ED"/>
    <w:rsid w:val="00C42BCC"/>
    <w:rsid w:val="00C43860"/>
    <w:rsid w:val="00C47628"/>
    <w:rsid w:val="00C506B4"/>
    <w:rsid w:val="00C50CF3"/>
    <w:rsid w:val="00C54281"/>
    <w:rsid w:val="00C5597D"/>
    <w:rsid w:val="00C621CC"/>
    <w:rsid w:val="00C668F3"/>
    <w:rsid w:val="00C67419"/>
    <w:rsid w:val="00C71377"/>
    <w:rsid w:val="00C74411"/>
    <w:rsid w:val="00C75EB7"/>
    <w:rsid w:val="00C767F0"/>
    <w:rsid w:val="00C8231A"/>
    <w:rsid w:val="00C83640"/>
    <w:rsid w:val="00C8365B"/>
    <w:rsid w:val="00C85DDD"/>
    <w:rsid w:val="00C87CEA"/>
    <w:rsid w:val="00C90A28"/>
    <w:rsid w:val="00C92678"/>
    <w:rsid w:val="00C927AF"/>
    <w:rsid w:val="00C9296D"/>
    <w:rsid w:val="00C93B06"/>
    <w:rsid w:val="00CA0105"/>
    <w:rsid w:val="00CA5883"/>
    <w:rsid w:val="00CA78A1"/>
    <w:rsid w:val="00CB128E"/>
    <w:rsid w:val="00CB40DD"/>
    <w:rsid w:val="00CC1F20"/>
    <w:rsid w:val="00CC491D"/>
    <w:rsid w:val="00CC4FCD"/>
    <w:rsid w:val="00CC691F"/>
    <w:rsid w:val="00CD1917"/>
    <w:rsid w:val="00CD241B"/>
    <w:rsid w:val="00CD2FED"/>
    <w:rsid w:val="00CE3283"/>
    <w:rsid w:val="00CE3A77"/>
    <w:rsid w:val="00CE6465"/>
    <w:rsid w:val="00CF3D94"/>
    <w:rsid w:val="00CF4092"/>
    <w:rsid w:val="00CF5C30"/>
    <w:rsid w:val="00CF5D3E"/>
    <w:rsid w:val="00D0621E"/>
    <w:rsid w:val="00D100D5"/>
    <w:rsid w:val="00D1280E"/>
    <w:rsid w:val="00D17A5B"/>
    <w:rsid w:val="00D20081"/>
    <w:rsid w:val="00D23DC2"/>
    <w:rsid w:val="00D24431"/>
    <w:rsid w:val="00D24FCE"/>
    <w:rsid w:val="00D24FD1"/>
    <w:rsid w:val="00D25228"/>
    <w:rsid w:val="00D2581B"/>
    <w:rsid w:val="00D258A2"/>
    <w:rsid w:val="00D30317"/>
    <w:rsid w:val="00D3086E"/>
    <w:rsid w:val="00D37743"/>
    <w:rsid w:val="00D40CA7"/>
    <w:rsid w:val="00D508E3"/>
    <w:rsid w:val="00D512E4"/>
    <w:rsid w:val="00D51415"/>
    <w:rsid w:val="00D52EB8"/>
    <w:rsid w:val="00D540C6"/>
    <w:rsid w:val="00D5612B"/>
    <w:rsid w:val="00D57962"/>
    <w:rsid w:val="00D622CE"/>
    <w:rsid w:val="00D6280A"/>
    <w:rsid w:val="00D63945"/>
    <w:rsid w:val="00D64EBC"/>
    <w:rsid w:val="00D65AC4"/>
    <w:rsid w:val="00D70E41"/>
    <w:rsid w:val="00D74E8F"/>
    <w:rsid w:val="00D80B07"/>
    <w:rsid w:val="00D80BAE"/>
    <w:rsid w:val="00D8183F"/>
    <w:rsid w:val="00D82F0A"/>
    <w:rsid w:val="00D8400D"/>
    <w:rsid w:val="00D910B1"/>
    <w:rsid w:val="00D921EA"/>
    <w:rsid w:val="00D935A7"/>
    <w:rsid w:val="00D94602"/>
    <w:rsid w:val="00D94648"/>
    <w:rsid w:val="00D95A60"/>
    <w:rsid w:val="00D96AC2"/>
    <w:rsid w:val="00DA1D33"/>
    <w:rsid w:val="00DA2B82"/>
    <w:rsid w:val="00DA37D4"/>
    <w:rsid w:val="00DA49F3"/>
    <w:rsid w:val="00DA58D2"/>
    <w:rsid w:val="00DA67CE"/>
    <w:rsid w:val="00DA7971"/>
    <w:rsid w:val="00DB06DE"/>
    <w:rsid w:val="00DB0C1C"/>
    <w:rsid w:val="00DB2A45"/>
    <w:rsid w:val="00DB4AD2"/>
    <w:rsid w:val="00DC4C92"/>
    <w:rsid w:val="00DC5445"/>
    <w:rsid w:val="00DC7D42"/>
    <w:rsid w:val="00DD0C06"/>
    <w:rsid w:val="00DD48F5"/>
    <w:rsid w:val="00DD66AE"/>
    <w:rsid w:val="00DD6E0A"/>
    <w:rsid w:val="00DE13C4"/>
    <w:rsid w:val="00DE3F03"/>
    <w:rsid w:val="00DE4676"/>
    <w:rsid w:val="00DE765F"/>
    <w:rsid w:val="00DF4AE9"/>
    <w:rsid w:val="00DF4B74"/>
    <w:rsid w:val="00DF5339"/>
    <w:rsid w:val="00DF6DE6"/>
    <w:rsid w:val="00DF7FCD"/>
    <w:rsid w:val="00E02FC3"/>
    <w:rsid w:val="00E11E4F"/>
    <w:rsid w:val="00E12DB7"/>
    <w:rsid w:val="00E13F44"/>
    <w:rsid w:val="00E151DD"/>
    <w:rsid w:val="00E21C17"/>
    <w:rsid w:val="00E24C7C"/>
    <w:rsid w:val="00E25DAA"/>
    <w:rsid w:val="00E25ED1"/>
    <w:rsid w:val="00E32BE7"/>
    <w:rsid w:val="00E3483E"/>
    <w:rsid w:val="00E350F5"/>
    <w:rsid w:val="00E37182"/>
    <w:rsid w:val="00E37B13"/>
    <w:rsid w:val="00E40F2F"/>
    <w:rsid w:val="00E41884"/>
    <w:rsid w:val="00E41D70"/>
    <w:rsid w:val="00E42613"/>
    <w:rsid w:val="00E43D9B"/>
    <w:rsid w:val="00E44BAD"/>
    <w:rsid w:val="00E5075F"/>
    <w:rsid w:val="00E52D39"/>
    <w:rsid w:val="00E531F1"/>
    <w:rsid w:val="00E53B98"/>
    <w:rsid w:val="00E542E4"/>
    <w:rsid w:val="00E61EEE"/>
    <w:rsid w:val="00E623C4"/>
    <w:rsid w:val="00E62D75"/>
    <w:rsid w:val="00E635A8"/>
    <w:rsid w:val="00E659AD"/>
    <w:rsid w:val="00E7440E"/>
    <w:rsid w:val="00E74E9E"/>
    <w:rsid w:val="00E75123"/>
    <w:rsid w:val="00E7635A"/>
    <w:rsid w:val="00E82D56"/>
    <w:rsid w:val="00E8672C"/>
    <w:rsid w:val="00E8782F"/>
    <w:rsid w:val="00E92B6F"/>
    <w:rsid w:val="00E92EB4"/>
    <w:rsid w:val="00E93E7A"/>
    <w:rsid w:val="00E9574B"/>
    <w:rsid w:val="00E95C13"/>
    <w:rsid w:val="00E96686"/>
    <w:rsid w:val="00EA0BFB"/>
    <w:rsid w:val="00EA5E88"/>
    <w:rsid w:val="00EA610D"/>
    <w:rsid w:val="00EB023D"/>
    <w:rsid w:val="00EB0ABE"/>
    <w:rsid w:val="00EB0BDD"/>
    <w:rsid w:val="00EB0E3C"/>
    <w:rsid w:val="00EB1876"/>
    <w:rsid w:val="00EB262A"/>
    <w:rsid w:val="00EB3A8C"/>
    <w:rsid w:val="00EB3EDC"/>
    <w:rsid w:val="00EB6C80"/>
    <w:rsid w:val="00EC3E14"/>
    <w:rsid w:val="00EC68FF"/>
    <w:rsid w:val="00ED1B03"/>
    <w:rsid w:val="00ED3B46"/>
    <w:rsid w:val="00ED4A9F"/>
    <w:rsid w:val="00ED4F1D"/>
    <w:rsid w:val="00ED766A"/>
    <w:rsid w:val="00EE14C8"/>
    <w:rsid w:val="00EE1FA7"/>
    <w:rsid w:val="00EE42E3"/>
    <w:rsid w:val="00EF46B3"/>
    <w:rsid w:val="00F03931"/>
    <w:rsid w:val="00F054F6"/>
    <w:rsid w:val="00F157B7"/>
    <w:rsid w:val="00F171C7"/>
    <w:rsid w:val="00F1721B"/>
    <w:rsid w:val="00F172FB"/>
    <w:rsid w:val="00F217C7"/>
    <w:rsid w:val="00F248A7"/>
    <w:rsid w:val="00F25A1B"/>
    <w:rsid w:val="00F25F21"/>
    <w:rsid w:val="00F27F28"/>
    <w:rsid w:val="00F30223"/>
    <w:rsid w:val="00F32A7A"/>
    <w:rsid w:val="00F333C1"/>
    <w:rsid w:val="00F34B0A"/>
    <w:rsid w:val="00F35825"/>
    <w:rsid w:val="00F35ADB"/>
    <w:rsid w:val="00F361F4"/>
    <w:rsid w:val="00F36EE2"/>
    <w:rsid w:val="00F40AFA"/>
    <w:rsid w:val="00F42A8B"/>
    <w:rsid w:val="00F43FE2"/>
    <w:rsid w:val="00F45A51"/>
    <w:rsid w:val="00F47962"/>
    <w:rsid w:val="00F50E05"/>
    <w:rsid w:val="00F511B6"/>
    <w:rsid w:val="00F512EE"/>
    <w:rsid w:val="00F52535"/>
    <w:rsid w:val="00F56C3C"/>
    <w:rsid w:val="00F57EF2"/>
    <w:rsid w:val="00F60385"/>
    <w:rsid w:val="00F608B6"/>
    <w:rsid w:val="00F60C6B"/>
    <w:rsid w:val="00F7045F"/>
    <w:rsid w:val="00F70666"/>
    <w:rsid w:val="00F70E48"/>
    <w:rsid w:val="00F72D6A"/>
    <w:rsid w:val="00F74B61"/>
    <w:rsid w:val="00F757C5"/>
    <w:rsid w:val="00F759DF"/>
    <w:rsid w:val="00F75B75"/>
    <w:rsid w:val="00F75C37"/>
    <w:rsid w:val="00F80EC3"/>
    <w:rsid w:val="00F81F0E"/>
    <w:rsid w:val="00F82511"/>
    <w:rsid w:val="00F825E0"/>
    <w:rsid w:val="00F86E30"/>
    <w:rsid w:val="00F86EED"/>
    <w:rsid w:val="00F903D7"/>
    <w:rsid w:val="00F96590"/>
    <w:rsid w:val="00FB001F"/>
    <w:rsid w:val="00FB02A1"/>
    <w:rsid w:val="00FB0984"/>
    <w:rsid w:val="00FB0998"/>
    <w:rsid w:val="00FB3562"/>
    <w:rsid w:val="00FB45A0"/>
    <w:rsid w:val="00FB72B1"/>
    <w:rsid w:val="00FC2DA4"/>
    <w:rsid w:val="00FC3CC8"/>
    <w:rsid w:val="00FC3E1F"/>
    <w:rsid w:val="00FD0FF7"/>
    <w:rsid w:val="00FD1117"/>
    <w:rsid w:val="00FD185D"/>
    <w:rsid w:val="00FD348E"/>
    <w:rsid w:val="00FE0C85"/>
    <w:rsid w:val="00FE65CD"/>
    <w:rsid w:val="00FE6D59"/>
    <w:rsid w:val="00FF0868"/>
    <w:rsid w:val="00FF0D42"/>
    <w:rsid w:val="00FF279B"/>
    <w:rsid w:val="00FF401A"/>
    <w:rsid w:val="00FF5027"/>
    <w:rsid w:val="00FF560F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39EDF2BD"/>
  <w15:chartTrackingRefBased/>
  <w15:docId w15:val="{E0D530A4-22B4-43BC-A1D4-26BEECE0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F44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48F"/>
    <w:pPr>
      <w:tabs>
        <w:tab w:val="center" w:pos="4320"/>
        <w:tab w:val="right" w:pos="8640"/>
      </w:tabs>
    </w:pPr>
  </w:style>
  <w:style w:type="character" w:styleId="Hyperlink">
    <w:name w:val="Hyperlink"/>
    <w:rsid w:val="00F27F28"/>
    <w:rPr>
      <w:color w:val="0000FF"/>
      <w:u w:val="single"/>
    </w:rPr>
  </w:style>
  <w:style w:type="character" w:customStyle="1" w:styleId="PlainTextChar">
    <w:name w:val="Plain Text Char"/>
    <w:link w:val="PlainText"/>
    <w:rsid w:val="00EB6C80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EB6C80"/>
    <w:rPr>
      <w:rFonts w:ascii="Consolas" w:hAnsi="Consolas"/>
      <w:sz w:val="20"/>
      <w:szCs w:val="20"/>
      <w:lang w:val="en-US" w:eastAsia="en-US"/>
    </w:rPr>
  </w:style>
  <w:style w:type="character" w:styleId="FollowedHyperlink">
    <w:name w:val="FollowedHyperlink"/>
    <w:rsid w:val="00B070FE"/>
    <w:rPr>
      <w:color w:val="800080"/>
      <w:u w:val="single"/>
    </w:rPr>
  </w:style>
  <w:style w:type="character" w:styleId="Strong">
    <w:name w:val="Strong"/>
    <w:qFormat/>
    <w:rsid w:val="005B0C95"/>
    <w:rPr>
      <w:b/>
      <w:bCs/>
    </w:rPr>
  </w:style>
  <w:style w:type="paragraph" w:styleId="ListParagraph">
    <w:name w:val="List Paragraph"/>
    <w:basedOn w:val="Normal"/>
    <w:uiPriority w:val="34"/>
    <w:qFormat/>
    <w:rsid w:val="000041DC"/>
    <w:pPr>
      <w:ind w:left="720"/>
    </w:pPr>
  </w:style>
  <w:style w:type="paragraph" w:styleId="Title">
    <w:name w:val="Title"/>
    <w:basedOn w:val="Normal"/>
    <w:next w:val="Normal"/>
    <w:link w:val="TitleChar"/>
    <w:qFormat/>
    <w:rsid w:val="009C77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C774F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nsciosystems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aineparentcoali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neparentcoalition.org" TargetMode="External"/><Relationship Id="rId1" Type="http://schemas.openxmlformats.org/officeDocument/2006/relationships/hyperlink" Target="mailto:cullen@chom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0" ma:contentTypeDescription="Create a new document." ma:contentTypeScope="" ma:versionID="cfc750963831c296cba325ae36962f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25625C-D7D9-4469-8081-47451D424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A180E3-F219-4EB5-8A2D-CE3B0E440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DFD1B-127E-4664-A578-2890EA53B9B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3454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Coalition for Supportive Services and Housing</vt:lpstr>
    </vt:vector>
  </TitlesOfParts>
  <Company>Community Housing of Maine</Company>
  <LinksUpToDate>false</LinksUpToDate>
  <CharactersWithSpaces>4028</CharactersWithSpaces>
  <SharedDoc>false</SharedDoc>
  <HLinks>
    <vt:vector size="24" baseType="variant">
      <vt:variant>
        <vt:i4>3407927</vt:i4>
      </vt:variant>
      <vt:variant>
        <vt:i4>3</vt:i4>
      </vt:variant>
      <vt:variant>
        <vt:i4>0</vt:i4>
      </vt:variant>
      <vt:variant>
        <vt:i4>5</vt:i4>
      </vt:variant>
      <vt:variant>
        <vt:lpwstr>http://www.sensciosystems.com/</vt:lpwstr>
      </vt:variant>
      <vt:variant>
        <vt:lpwstr/>
      </vt:variant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mailto:cullen@chomhousing.org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Coalition for Supportive Services and Housing</dc:title>
  <dc:subject/>
  <dc:creator>Cullen Ryan</dc:creator>
  <cp:keywords/>
  <cp:lastModifiedBy>Cullen Ryan</cp:lastModifiedBy>
  <cp:revision>2</cp:revision>
  <cp:lastPrinted>2006-10-24T15:21:00Z</cp:lastPrinted>
  <dcterms:created xsi:type="dcterms:W3CDTF">2016-10-13T21:38:00Z</dcterms:created>
  <dcterms:modified xsi:type="dcterms:W3CDTF">2016-10-13T21:38:00Z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